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452D" w14:textId="77777777" w:rsidR="00551786" w:rsidRPr="00514F2B" w:rsidRDefault="00551786" w:rsidP="00551786">
      <w:pPr>
        <w:rPr>
          <w:rFonts w:cstheme="minorHAnsi"/>
          <w:sz w:val="20"/>
          <w:szCs w:val="20"/>
        </w:rPr>
      </w:pPr>
    </w:p>
    <w:p w14:paraId="0CD41C88" w14:textId="54C5D402" w:rsidR="00551786" w:rsidRPr="00514F2B" w:rsidRDefault="00EF36E0" w:rsidP="00225DA6">
      <w:pPr>
        <w:jc w:val="center"/>
        <w:rPr>
          <w:rFonts w:cstheme="minorHAnsi"/>
          <w:b/>
          <w:sz w:val="20"/>
          <w:szCs w:val="20"/>
        </w:rPr>
      </w:pPr>
      <w:r w:rsidRPr="00514F2B">
        <w:rPr>
          <w:rFonts w:cstheme="minorHAnsi"/>
          <w:b/>
          <w:sz w:val="20"/>
          <w:szCs w:val="20"/>
        </w:rPr>
        <w:t>CUESTIONARIO DE DUE DILIGENCE EXTERNO</w:t>
      </w:r>
    </w:p>
    <w:p w14:paraId="6D279DDE" w14:textId="625C294A" w:rsidR="00551786" w:rsidRDefault="00551786" w:rsidP="00DE5DB7">
      <w:pPr>
        <w:jc w:val="center"/>
        <w:rPr>
          <w:rFonts w:cstheme="minorHAnsi"/>
          <w:i/>
          <w:sz w:val="20"/>
          <w:szCs w:val="20"/>
          <w:lang w:val="es-ES"/>
        </w:rPr>
      </w:pPr>
      <w:r w:rsidRPr="00514F2B">
        <w:rPr>
          <w:rFonts w:cstheme="minorHAnsi"/>
          <w:i/>
          <w:sz w:val="20"/>
          <w:szCs w:val="20"/>
          <w:lang w:val="es-ES"/>
        </w:rPr>
        <w:t xml:space="preserve">Este formulario deberá ser llenado de la forma más exhaustiva posible por las contrapartes del Grupo </w:t>
      </w:r>
      <w:proofErr w:type="spellStart"/>
      <w:r w:rsidRPr="00514F2B">
        <w:rPr>
          <w:rFonts w:cstheme="minorHAnsi"/>
          <w:i/>
          <w:sz w:val="20"/>
          <w:szCs w:val="20"/>
          <w:lang w:val="es-ES"/>
        </w:rPr>
        <w:t>Transelec</w:t>
      </w:r>
      <w:proofErr w:type="spellEnd"/>
      <w:r w:rsidRPr="00514F2B">
        <w:rPr>
          <w:rFonts w:cstheme="minorHAnsi"/>
          <w:i/>
          <w:sz w:val="20"/>
          <w:szCs w:val="20"/>
          <w:lang w:val="es-ES"/>
        </w:rPr>
        <w:t xml:space="preserve"> cuya contratación se propone</w:t>
      </w:r>
      <w:r w:rsidR="00225DA6" w:rsidRPr="00514F2B">
        <w:rPr>
          <w:rFonts w:cstheme="minorHAnsi"/>
          <w:i/>
          <w:sz w:val="20"/>
          <w:szCs w:val="20"/>
          <w:lang w:val="es-ES"/>
        </w:rPr>
        <w:t>.</w:t>
      </w:r>
    </w:p>
    <w:p w14:paraId="69A03EC7" w14:textId="6DBE5421" w:rsidR="003624BD" w:rsidRPr="003624BD" w:rsidRDefault="003624BD" w:rsidP="009D5733">
      <w:pPr>
        <w:ind w:left="461"/>
        <w:jc w:val="both"/>
        <w:rPr>
          <w:rFonts w:cstheme="minorHAnsi"/>
          <w:i/>
          <w:sz w:val="20"/>
          <w:szCs w:val="20"/>
        </w:rPr>
      </w:pPr>
      <w:r w:rsidRPr="003624BD">
        <w:rPr>
          <w:rFonts w:cstheme="minorHAnsi"/>
          <w:b/>
          <w:i/>
          <w:sz w:val="20"/>
          <w:szCs w:val="20"/>
          <w:u w:val="single"/>
        </w:rPr>
        <w:t>Nota</w:t>
      </w:r>
      <w:r w:rsidRPr="003624BD">
        <w:rPr>
          <w:rFonts w:cstheme="minorHAnsi"/>
          <w:b/>
          <w:i/>
          <w:sz w:val="20"/>
          <w:szCs w:val="20"/>
        </w:rPr>
        <w:t>:</w:t>
      </w:r>
      <w:r w:rsidRPr="003624BD">
        <w:rPr>
          <w:rFonts w:cstheme="minorHAnsi"/>
          <w:i/>
          <w:sz w:val="20"/>
          <w:szCs w:val="20"/>
        </w:rPr>
        <w:t xml:space="preserve"> Se entiende que la declaración es negativa cuando, en los espacios respectivos, nada se exprese o se efectúe en cualquier forma una indicación en igual sentido.</w:t>
      </w:r>
      <w:r w:rsidRPr="003624BD">
        <w:rPr>
          <w:rFonts w:ascii="Arial" w:eastAsiaTheme="minorEastAsia" w:hAnsi="Arial" w:cs="Arial"/>
          <w:i/>
          <w:sz w:val="14"/>
          <w:szCs w:val="20"/>
          <w:lang w:eastAsia="es-CL"/>
        </w:rPr>
        <w:t xml:space="preserve"> </w:t>
      </w:r>
      <w:r w:rsidRPr="003624BD">
        <w:rPr>
          <w:rFonts w:cstheme="minorHAnsi"/>
          <w:i/>
          <w:sz w:val="20"/>
          <w:szCs w:val="20"/>
        </w:rPr>
        <w:t>En caso de que las celdas sean insuficientes, insertar más líneas o de lo contrario enviar un listado adjunto con los mismos campos solicitados.</w:t>
      </w:r>
    </w:p>
    <w:p w14:paraId="7B5A32C0" w14:textId="77777777" w:rsidR="00514F2B" w:rsidRPr="00514F2B" w:rsidRDefault="00514F2B" w:rsidP="00DE5DB7">
      <w:pPr>
        <w:jc w:val="center"/>
        <w:rPr>
          <w:rFonts w:cstheme="minorHAnsi"/>
          <w:i/>
          <w:sz w:val="20"/>
          <w:szCs w:val="20"/>
          <w:lang w:val="es-ES"/>
        </w:rPr>
      </w:pPr>
    </w:p>
    <w:p w14:paraId="6D59E9E9" w14:textId="513DEA41" w:rsidR="00551786" w:rsidRPr="00514F2B" w:rsidRDefault="00E1600A" w:rsidP="008A30F1">
      <w:pPr>
        <w:pStyle w:val="ListParagraph"/>
        <w:numPr>
          <w:ilvl w:val="2"/>
          <w:numId w:val="14"/>
        </w:numPr>
        <w:rPr>
          <w:rFonts w:cstheme="minorHAnsi"/>
          <w:b/>
          <w:bCs/>
          <w:iCs/>
          <w:sz w:val="20"/>
          <w:szCs w:val="20"/>
          <w:lang w:val="es-ES"/>
        </w:rPr>
      </w:pPr>
      <w:r w:rsidRPr="00514F2B">
        <w:rPr>
          <w:rFonts w:cstheme="minorHAnsi"/>
          <w:b/>
          <w:bCs/>
          <w:iCs/>
          <w:sz w:val="20"/>
          <w:szCs w:val="20"/>
          <w:lang w:val="es-ES"/>
        </w:rPr>
        <w:t xml:space="preserve">IDENTIFICACIÓN </w:t>
      </w:r>
      <w:r w:rsidR="000634AA" w:rsidRPr="00514F2B">
        <w:rPr>
          <w:rFonts w:cstheme="minorHAnsi"/>
          <w:b/>
          <w:bCs/>
          <w:iCs/>
          <w:sz w:val="20"/>
          <w:szCs w:val="20"/>
          <w:lang w:val="es-ES"/>
        </w:rPr>
        <w:t>DEL DECLARANTE:</w:t>
      </w:r>
    </w:p>
    <w:p w14:paraId="4F5098B4" w14:textId="708D348E" w:rsidR="00BE6228" w:rsidRPr="009D5733" w:rsidRDefault="00755CC6" w:rsidP="000A5444">
      <w:pPr>
        <w:pStyle w:val="ListParagraph"/>
        <w:numPr>
          <w:ilvl w:val="0"/>
          <w:numId w:val="11"/>
        </w:numPr>
        <w:rPr>
          <w:rFonts w:cstheme="minorHAnsi"/>
          <w:b/>
          <w:bCs/>
          <w:iCs/>
          <w:sz w:val="20"/>
          <w:szCs w:val="20"/>
          <w:lang w:val="es-ES"/>
        </w:rPr>
      </w:pPr>
      <w:r w:rsidRPr="009D5733">
        <w:rPr>
          <w:rFonts w:cstheme="minorHAnsi"/>
          <w:b/>
          <w:bCs/>
          <w:iCs/>
          <w:sz w:val="20"/>
          <w:szCs w:val="20"/>
          <w:lang w:val="es-ES"/>
        </w:rPr>
        <w:t xml:space="preserve">Antecedentes de la </w:t>
      </w:r>
      <w:r w:rsidR="000A5444" w:rsidRPr="009D5733">
        <w:rPr>
          <w:rFonts w:cstheme="minorHAnsi"/>
          <w:b/>
          <w:bCs/>
          <w:iCs/>
          <w:sz w:val="20"/>
          <w:szCs w:val="20"/>
          <w:lang w:val="es-ES"/>
        </w:rPr>
        <w:t>P</w:t>
      </w:r>
      <w:r w:rsidRPr="009D5733">
        <w:rPr>
          <w:rFonts w:cstheme="minorHAnsi"/>
          <w:b/>
          <w:bCs/>
          <w:iCs/>
          <w:sz w:val="20"/>
          <w:szCs w:val="20"/>
          <w:lang w:val="es-ES"/>
        </w:rPr>
        <w:t xml:space="preserve">ersona </w:t>
      </w:r>
      <w:r w:rsidR="000A5444" w:rsidRPr="009D5733">
        <w:rPr>
          <w:rFonts w:cstheme="minorHAnsi"/>
          <w:b/>
          <w:bCs/>
          <w:iCs/>
          <w:sz w:val="20"/>
          <w:szCs w:val="20"/>
          <w:lang w:val="es-ES"/>
        </w:rPr>
        <w:t>N</w:t>
      </w:r>
      <w:r w:rsidRPr="009D5733">
        <w:rPr>
          <w:rFonts w:cstheme="minorHAnsi"/>
          <w:b/>
          <w:bCs/>
          <w:iCs/>
          <w:sz w:val="20"/>
          <w:szCs w:val="20"/>
          <w:lang w:val="es-ES"/>
        </w:rPr>
        <w:t>atural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5"/>
        <w:gridCol w:w="6060"/>
      </w:tblGrid>
      <w:tr w:rsidR="00551786" w:rsidRPr="00514F2B" w14:paraId="3EA9ED39" w14:textId="77777777" w:rsidTr="00F2532C">
        <w:tc>
          <w:tcPr>
            <w:tcW w:w="2665" w:type="dxa"/>
            <w:shd w:val="clear" w:color="auto" w:fill="B4C6E7" w:themeFill="accent1" w:themeFillTint="66"/>
          </w:tcPr>
          <w:p w14:paraId="2D6F81FD" w14:textId="530456D7" w:rsidR="00551786" w:rsidRPr="00514F2B" w:rsidRDefault="003A4518" w:rsidP="00F2532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6060" w:type="dxa"/>
          </w:tcPr>
          <w:p w14:paraId="29DA8195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51786" w:rsidRPr="00514F2B" w14:paraId="7520D1F1" w14:textId="77777777" w:rsidTr="00F2532C">
        <w:trPr>
          <w:trHeight w:val="510"/>
        </w:trPr>
        <w:tc>
          <w:tcPr>
            <w:tcW w:w="2665" w:type="dxa"/>
            <w:shd w:val="clear" w:color="auto" w:fill="B4C6E7" w:themeFill="accent1" w:themeFillTint="66"/>
          </w:tcPr>
          <w:p w14:paraId="17FE711C" w14:textId="652BC876" w:rsidR="00551786" w:rsidRPr="00514F2B" w:rsidRDefault="003A4518" w:rsidP="00F2532C">
            <w:pPr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060" w:type="dxa"/>
          </w:tcPr>
          <w:p w14:paraId="17460B01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51786" w:rsidRPr="00514F2B" w14:paraId="67075CE2" w14:textId="77777777" w:rsidTr="00F2532C">
        <w:tc>
          <w:tcPr>
            <w:tcW w:w="2665" w:type="dxa"/>
            <w:shd w:val="clear" w:color="auto" w:fill="B4C6E7" w:themeFill="accent1" w:themeFillTint="66"/>
          </w:tcPr>
          <w:p w14:paraId="07230DAE" w14:textId="0F410411" w:rsidR="00551786" w:rsidRPr="00514F2B" w:rsidRDefault="003A4518" w:rsidP="00F2532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6060" w:type="dxa"/>
          </w:tcPr>
          <w:p w14:paraId="66D07AE4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51786" w:rsidRPr="00514F2B" w14:paraId="19B685C6" w14:textId="77777777" w:rsidTr="00F2532C">
        <w:tc>
          <w:tcPr>
            <w:tcW w:w="2665" w:type="dxa"/>
            <w:shd w:val="clear" w:color="auto" w:fill="B4C6E7" w:themeFill="accent1" w:themeFillTint="66"/>
          </w:tcPr>
          <w:p w14:paraId="20834510" w14:textId="27F8CBA1" w:rsidR="00551786" w:rsidRPr="00514F2B" w:rsidRDefault="003A4518" w:rsidP="00F2532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6060" w:type="dxa"/>
          </w:tcPr>
          <w:p w14:paraId="66FD2D0F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51786" w:rsidRPr="00514F2B" w14:paraId="450579A2" w14:textId="77777777" w:rsidTr="00F2532C">
        <w:tc>
          <w:tcPr>
            <w:tcW w:w="2665" w:type="dxa"/>
            <w:shd w:val="clear" w:color="auto" w:fill="B4C6E7" w:themeFill="accent1" w:themeFillTint="66"/>
          </w:tcPr>
          <w:p w14:paraId="1FDE1F0E" w14:textId="75377299" w:rsidR="00551786" w:rsidRPr="00514F2B" w:rsidRDefault="003A4518" w:rsidP="00F2532C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EMAIL</w:t>
            </w:r>
          </w:p>
        </w:tc>
        <w:tc>
          <w:tcPr>
            <w:tcW w:w="6060" w:type="dxa"/>
          </w:tcPr>
          <w:p w14:paraId="275A0F30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3A4518" w:rsidRPr="00514F2B" w14:paraId="779106D0" w14:textId="77777777" w:rsidTr="003A4518">
        <w:trPr>
          <w:trHeight w:val="454"/>
        </w:trPr>
        <w:tc>
          <w:tcPr>
            <w:tcW w:w="2665" w:type="dxa"/>
            <w:shd w:val="clear" w:color="auto" w:fill="B4C6E7" w:themeFill="accent1" w:themeFillTint="66"/>
          </w:tcPr>
          <w:p w14:paraId="6FFAD052" w14:textId="4E61167F" w:rsidR="003A4518" w:rsidRPr="00514F2B" w:rsidRDefault="003A4518" w:rsidP="00F2532C">
            <w:pPr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 xml:space="preserve">CARGO </w:t>
            </w:r>
          </w:p>
        </w:tc>
        <w:tc>
          <w:tcPr>
            <w:tcW w:w="6060" w:type="dxa"/>
          </w:tcPr>
          <w:p w14:paraId="0416BE59" w14:textId="77777777" w:rsidR="003A4518" w:rsidRPr="00514F2B" w:rsidRDefault="003A4518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73965860" w14:textId="3B8E426F" w:rsidR="000634AA" w:rsidRPr="00514F2B" w:rsidRDefault="000634AA" w:rsidP="000634AA">
      <w:pPr>
        <w:jc w:val="both"/>
        <w:rPr>
          <w:rFonts w:cstheme="minorHAnsi"/>
          <w:sz w:val="20"/>
          <w:szCs w:val="20"/>
          <w:lang w:val="es-ES"/>
        </w:rPr>
      </w:pPr>
    </w:p>
    <w:p w14:paraId="5B97787C" w14:textId="574E1617" w:rsidR="003A4518" w:rsidRPr="009D5733" w:rsidRDefault="003A4518" w:rsidP="000A5444">
      <w:pPr>
        <w:pStyle w:val="ListParagraph"/>
        <w:numPr>
          <w:ilvl w:val="0"/>
          <w:numId w:val="11"/>
        </w:numPr>
        <w:jc w:val="both"/>
        <w:rPr>
          <w:rFonts w:cstheme="minorHAnsi"/>
          <w:b/>
          <w:bCs/>
          <w:sz w:val="20"/>
          <w:szCs w:val="20"/>
          <w:lang w:val="es-ES"/>
        </w:rPr>
      </w:pPr>
      <w:r w:rsidRPr="009D5733">
        <w:rPr>
          <w:rFonts w:cstheme="minorHAnsi"/>
          <w:b/>
          <w:bCs/>
          <w:sz w:val="20"/>
          <w:szCs w:val="20"/>
          <w:lang w:val="es-ES"/>
        </w:rPr>
        <w:t xml:space="preserve">Antecedentes de </w:t>
      </w:r>
      <w:r w:rsidR="000A5444" w:rsidRPr="009D5733">
        <w:rPr>
          <w:rFonts w:cstheme="minorHAnsi"/>
          <w:b/>
          <w:bCs/>
          <w:sz w:val="20"/>
          <w:szCs w:val="20"/>
          <w:lang w:val="es-ES"/>
        </w:rPr>
        <w:t xml:space="preserve">la </w:t>
      </w:r>
      <w:r w:rsidR="008C2505" w:rsidRPr="009D5733">
        <w:rPr>
          <w:rFonts w:cstheme="minorHAnsi"/>
          <w:b/>
          <w:bCs/>
          <w:sz w:val="20"/>
          <w:szCs w:val="20"/>
          <w:lang w:val="es-ES"/>
        </w:rPr>
        <w:t>Persona Jurídica</w:t>
      </w:r>
      <w:r w:rsidR="000A5444" w:rsidRPr="009D5733">
        <w:rPr>
          <w:rFonts w:cstheme="minorHAnsi"/>
          <w:b/>
          <w:bCs/>
          <w:sz w:val="20"/>
          <w:szCs w:val="20"/>
          <w:lang w:val="es-ES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5935"/>
      </w:tblGrid>
      <w:tr w:rsidR="000A5444" w:rsidRPr="00514F2B" w14:paraId="56D73DDA" w14:textId="77777777" w:rsidTr="00CA6BD1">
        <w:trPr>
          <w:trHeight w:val="499"/>
        </w:trPr>
        <w:tc>
          <w:tcPr>
            <w:tcW w:w="2790" w:type="dxa"/>
            <w:shd w:val="clear" w:color="auto" w:fill="B4C6E7" w:themeFill="accent1" w:themeFillTint="66"/>
          </w:tcPr>
          <w:p w14:paraId="0F4F9C25" w14:textId="0944A8C3" w:rsidR="000A5444" w:rsidRPr="00514F2B" w:rsidRDefault="000A5444" w:rsidP="008876CE">
            <w:pPr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TIPO DE PERSONA JURÍDICA</w:t>
            </w:r>
          </w:p>
        </w:tc>
        <w:tc>
          <w:tcPr>
            <w:tcW w:w="5935" w:type="dxa"/>
          </w:tcPr>
          <w:p w14:paraId="7C25F28E" w14:textId="77777777" w:rsidR="000A5444" w:rsidRPr="00514F2B" w:rsidRDefault="000A5444" w:rsidP="008876CE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8C2505" w:rsidRPr="00514F2B" w14:paraId="0272083C" w14:textId="77777777" w:rsidTr="000A5444">
        <w:tc>
          <w:tcPr>
            <w:tcW w:w="2790" w:type="dxa"/>
            <w:shd w:val="clear" w:color="auto" w:fill="B4C6E7" w:themeFill="accent1" w:themeFillTint="66"/>
          </w:tcPr>
          <w:p w14:paraId="52E4AFFD" w14:textId="7275B6D4" w:rsidR="008C2505" w:rsidRPr="00514F2B" w:rsidRDefault="00CA6BD1" w:rsidP="008876CE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RAZÓN SOCIAL</w:t>
            </w:r>
          </w:p>
        </w:tc>
        <w:tc>
          <w:tcPr>
            <w:tcW w:w="5935" w:type="dxa"/>
          </w:tcPr>
          <w:p w14:paraId="2A405E65" w14:textId="77777777" w:rsidR="008C2505" w:rsidRPr="00514F2B" w:rsidRDefault="008C2505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8C2505" w:rsidRPr="00514F2B" w14:paraId="5DD84829" w14:textId="77777777" w:rsidTr="000A5444">
        <w:trPr>
          <w:trHeight w:val="510"/>
        </w:trPr>
        <w:tc>
          <w:tcPr>
            <w:tcW w:w="2790" w:type="dxa"/>
            <w:shd w:val="clear" w:color="auto" w:fill="B4C6E7" w:themeFill="accent1" w:themeFillTint="66"/>
          </w:tcPr>
          <w:p w14:paraId="6BB29A78" w14:textId="28F3CE17" w:rsidR="008C2505" w:rsidRPr="00514F2B" w:rsidRDefault="00CA6BD1" w:rsidP="008876CE">
            <w:pPr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5935" w:type="dxa"/>
          </w:tcPr>
          <w:p w14:paraId="3DDCE209" w14:textId="77777777" w:rsidR="008C2505" w:rsidRPr="00514F2B" w:rsidRDefault="008C2505" w:rsidP="008876CE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D1C07" w:rsidRPr="00514F2B" w14:paraId="4BBA50AF" w14:textId="77777777" w:rsidTr="000A5444">
        <w:trPr>
          <w:trHeight w:val="510"/>
        </w:trPr>
        <w:tc>
          <w:tcPr>
            <w:tcW w:w="2790" w:type="dxa"/>
            <w:shd w:val="clear" w:color="auto" w:fill="B4C6E7" w:themeFill="accent1" w:themeFillTint="66"/>
          </w:tcPr>
          <w:p w14:paraId="51E8C9D6" w14:textId="7F9D28B3" w:rsidR="000D1C07" w:rsidRPr="00514F2B" w:rsidRDefault="000D1C07" w:rsidP="008876C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b/>
                <w:sz w:val="20"/>
                <w:szCs w:val="20"/>
              </w:rPr>
              <w:t>GIRO</w:t>
            </w:r>
          </w:p>
        </w:tc>
        <w:tc>
          <w:tcPr>
            <w:tcW w:w="5935" w:type="dxa"/>
          </w:tcPr>
          <w:p w14:paraId="6A940615" w14:textId="77777777" w:rsidR="000D1C07" w:rsidRPr="00514F2B" w:rsidRDefault="000D1C07" w:rsidP="008876CE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8C2505" w:rsidRPr="00514F2B" w14:paraId="2C0BEFC4" w14:textId="77777777" w:rsidTr="000A5444">
        <w:tc>
          <w:tcPr>
            <w:tcW w:w="2790" w:type="dxa"/>
            <w:shd w:val="clear" w:color="auto" w:fill="B4C6E7" w:themeFill="accent1" w:themeFillTint="66"/>
          </w:tcPr>
          <w:p w14:paraId="4D554561" w14:textId="77777777" w:rsidR="008C2505" w:rsidRPr="00514F2B" w:rsidRDefault="008C2505" w:rsidP="008876CE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5935" w:type="dxa"/>
          </w:tcPr>
          <w:p w14:paraId="5B537713" w14:textId="77777777" w:rsidR="008C2505" w:rsidRPr="00514F2B" w:rsidRDefault="008C2505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8C2505" w:rsidRPr="00514F2B" w14:paraId="2FF76E57" w14:textId="77777777" w:rsidTr="000A5444">
        <w:trPr>
          <w:trHeight w:val="454"/>
        </w:trPr>
        <w:tc>
          <w:tcPr>
            <w:tcW w:w="2790" w:type="dxa"/>
            <w:shd w:val="clear" w:color="auto" w:fill="B4C6E7" w:themeFill="accent1" w:themeFillTint="66"/>
          </w:tcPr>
          <w:p w14:paraId="60419CDC" w14:textId="0429DA21" w:rsidR="008C2505" w:rsidRPr="00514F2B" w:rsidRDefault="000D1C07" w:rsidP="008876CE">
            <w:pPr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REPRESENTANTE LEGAL</w:t>
            </w:r>
          </w:p>
        </w:tc>
        <w:tc>
          <w:tcPr>
            <w:tcW w:w="5935" w:type="dxa"/>
          </w:tcPr>
          <w:p w14:paraId="502B80C2" w14:textId="77777777" w:rsidR="008C2505" w:rsidRPr="00514F2B" w:rsidRDefault="008C2505" w:rsidP="008876CE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CB0586" w:rsidRPr="00514F2B" w14:paraId="1B01739D" w14:textId="77777777" w:rsidTr="000A5444">
        <w:trPr>
          <w:trHeight w:val="454"/>
        </w:trPr>
        <w:tc>
          <w:tcPr>
            <w:tcW w:w="2790" w:type="dxa"/>
            <w:shd w:val="clear" w:color="auto" w:fill="B4C6E7" w:themeFill="accent1" w:themeFillTint="66"/>
          </w:tcPr>
          <w:p w14:paraId="2B3099C1" w14:textId="2A47D737" w:rsidR="00CB0586" w:rsidRPr="00514F2B" w:rsidRDefault="00CB0586" w:rsidP="008876CE">
            <w:pPr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 xml:space="preserve">CASA MATRIZ </w:t>
            </w:r>
            <w:r w:rsidRPr="00514F2B">
              <w:rPr>
                <w:rStyle w:val="FootnoteReference"/>
                <w:rFonts w:cstheme="minorHAnsi"/>
                <w:b/>
                <w:sz w:val="20"/>
                <w:szCs w:val="20"/>
                <w:lang w:val="es-ES"/>
              </w:rPr>
              <w:footnoteReference w:id="1"/>
            </w:r>
          </w:p>
        </w:tc>
        <w:tc>
          <w:tcPr>
            <w:tcW w:w="5935" w:type="dxa"/>
          </w:tcPr>
          <w:p w14:paraId="028748D3" w14:textId="77777777" w:rsidR="00CB0586" w:rsidRPr="00514F2B" w:rsidRDefault="00CB0586" w:rsidP="008876CE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456E931A" w14:textId="77777777" w:rsidR="00CA6BD1" w:rsidRPr="00514F2B" w:rsidRDefault="00CA6BD1" w:rsidP="008C2505">
      <w:pPr>
        <w:jc w:val="both"/>
        <w:rPr>
          <w:rFonts w:cstheme="minorHAnsi"/>
          <w:sz w:val="20"/>
          <w:szCs w:val="20"/>
          <w:lang w:val="es-ES"/>
        </w:rPr>
      </w:pPr>
    </w:p>
    <w:p w14:paraId="2124A3DC" w14:textId="1B8978CD" w:rsidR="00A008A3" w:rsidRPr="00AA7A23" w:rsidRDefault="00551786" w:rsidP="00A008A3">
      <w:pPr>
        <w:pStyle w:val="ListParagraph"/>
        <w:numPr>
          <w:ilvl w:val="0"/>
          <w:numId w:val="11"/>
        </w:numPr>
        <w:jc w:val="both"/>
        <w:rPr>
          <w:rFonts w:cstheme="minorHAnsi"/>
          <w:sz w:val="20"/>
          <w:szCs w:val="20"/>
          <w:lang w:val="es-ES"/>
        </w:rPr>
      </w:pPr>
      <w:r w:rsidRPr="00514F2B">
        <w:rPr>
          <w:rFonts w:cstheme="minorHAnsi"/>
          <w:sz w:val="20"/>
          <w:szCs w:val="20"/>
          <w:lang w:val="es-ES"/>
        </w:rPr>
        <w:lastRenderedPageBreak/>
        <w:t>Constitución e información registral</w:t>
      </w:r>
      <w:r w:rsidRPr="00514F2B">
        <w:rPr>
          <w:rStyle w:val="FootnoteReference"/>
          <w:rFonts w:cstheme="minorHAnsi"/>
          <w:sz w:val="20"/>
          <w:szCs w:val="20"/>
          <w:lang w:val="es-ES"/>
        </w:rPr>
        <w:footnoteReference w:id="2"/>
      </w:r>
      <w:r w:rsidRPr="00514F2B">
        <w:rPr>
          <w:rFonts w:cstheme="minorHAnsi"/>
          <w:sz w:val="20"/>
          <w:szCs w:val="20"/>
          <w:lang w:val="es-ES"/>
        </w:rPr>
        <w:t>:</w:t>
      </w:r>
    </w:p>
    <w:tbl>
      <w:tblPr>
        <w:tblStyle w:val="TableGrid"/>
        <w:tblW w:w="8988" w:type="dxa"/>
        <w:tblLook w:val="04A0" w:firstRow="1" w:lastRow="0" w:firstColumn="1" w:lastColumn="0" w:noHBand="0" w:noVBand="1"/>
      </w:tblPr>
      <w:tblGrid>
        <w:gridCol w:w="4494"/>
        <w:gridCol w:w="4494"/>
      </w:tblGrid>
      <w:tr w:rsidR="00A008A3" w14:paraId="677F5D6B" w14:textId="77777777" w:rsidTr="00587443">
        <w:trPr>
          <w:trHeight w:val="555"/>
        </w:trPr>
        <w:tc>
          <w:tcPr>
            <w:tcW w:w="4494" w:type="dxa"/>
            <w:shd w:val="clear" w:color="auto" w:fill="B4C6E7" w:themeFill="accent1" w:themeFillTint="66"/>
          </w:tcPr>
          <w:p w14:paraId="0A6C3C37" w14:textId="7E80A8E1" w:rsidR="00A008A3" w:rsidRPr="00587443" w:rsidRDefault="00A008A3" w:rsidP="005874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587443">
              <w:rPr>
                <w:rFonts w:cstheme="minorHAnsi"/>
                <w:b/>
                <w:bCs/>
                <w:sz w:val="20"/>
                <w:szCs w:val="20"/>
                <w:lang w:val="es-ES"/>
              </w:rPr>
              <w:t>Fecha de constitución</w:t>
            </w:r>
          </w:p>
        </w:tc>
        <w:tc>
          <w:tcPr>
            <w:tcW w:w="4494" w:type="dxa"/>
          </w:tcPr>
          <w:p w14:paraId="754EB4EA" w14:textId="77777777" w:rsidR="00A008A3" w:rsidRDefault="00A008A3" w:rsidP="00A008A3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A008A3" w14:paraId="72BC7238" w14:textId="77777777" w:rsidTr="00587443">
        <w:trPr>
          <w:trHeight w:val="833"/>
        </w:trPr>
        <w:tc>
          <w:tcPr>
            <w:tcW w:w="4494" w:type="dxa"/>
            <w:shd w:val="clear" w:color="auto" w:fill="B4C6E7" w:themeFill="accent1" w:themeFillTint="66"/>
          </w:tcPr>
          <w:p w14:paraId="1C2FC364" w14:textId="5E7EC2B5" w:rsidR="00A008A3" w:rsidRPr="00587443" w:rsidRDefault="00A008A3" w:rsidP="005874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587443">
              <w:rPr>
                <w:rFonts w:cstheme="minorHAnsi"/>
                <w:b/>
                <w:bCs/>
                <w:sz w:val="20"/>
                <w:szCs w:val="20"/>
                <w:lang w:val="es-ES"/>
              </w:rPr>
              <w:t>Datos del registro, incluyendo ubicación e identificación del registro correspondiente.</w:t>
            </w:r>
          </w:p>
        </w:tc>
        <w:tc>
          <w:tcPr>
            <w:tcW w:w="4494" w:type="dxa"/>
          </w:tcPr>
          <w:p w14:paraId="6F678DEB" w14:textId="77777777" w:rsidR="00A008A3" w:rsidRDefault="00A008A3" w:rsidP="00A008A3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A008A3" w14:paraId="2FCF74B2" w14:textId="77777777" w:rsidTr="00587443">
        <w:trPr>
          <w:trHeight w:val="850"/>
        </w:trPr>
        <w:tc>
          <w:tcPr>
            <w:tcW w:w="4494" w:type="dxa"/>
            <w:shd w:val="clear" w:color="auto" w:fill="B4C6E7" w:themeFill="accent1" w:themeFillTint="66"/>
          </w:tcPr>
          <w:p w14:paraId="4276C64E" w14:textId="7201583A" w:rsidR="00A008A3" w:rsidRPr="00587443" w:rsidRDefault="00A008A3" w:rsidP="0058744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587443">
              <w:rPr>
                <w:rFonts w:cstheme="minorHAnsi"/>
                <w:b/>
                <w:bCs/>
                <w:sz w:val="20"/>
                <w:szCs w:val="20"/>
                <w:lang w:val="es-ES"/>
              </w:rPr>
              <w:t>Si se trata de una entidad cuya actividad está regulada o sujeta a licencias, aportar datos de la licencia o registro administrativo correspondiente.</w:t>
            </w:r>
          </w:p>
        </w:tc>
        <w:tc>
          <w:tcPr>
            <w:tcW w:w="4494" w:type="dxa"/>
          </w:tcPr>
          <w:p w14:paraId="61A270D5" w14:textId="77777777" w:rsidR="00A008A3" w:rsidRDefault="00A008A3" w:rsidP="00A008A3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5742B55B" w14:textId="77777777" w:rsidR="00341710" w:rsidRPr="00514F2B" w:rsidRDefault="00341710" w:rsidP="00551786">
      <w:pPr>
        <w:rPr>
          <w:rFonts w:cstheme="minorHAnsi"/>
          <w:sz w:val="20"/>
          <w:szCs w:val="20"/>
        </w:rPr>
      </w:pPr>
    </w:p>
    <w:p w14:paraId="3A02C77C" w14:textId="24D206D1" w:rsidR="00551786" w:rsidRPr="00514F2B" w:rsidRDefault="00760F36" w:rsidP="00551786">
      <w:pPr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</w:rPr>
        <w:t xml:space="preserve">Principales accionistas de la </w:t>
      </w:r>
      <w:r w:rsidR="00DB6969" w:rsidRPr="00514F2B">
        <w:rPr>
          <w:rFonts w:cstheme="minorHAnsi"/>
          <w:sz w:val="20"/>
          <w:szCs w:val="20"/>
        </w:rPr>
        <w:t>Empresa/ socios de la Compañía</w:t>
      </w:r>
      <w:r w:rsidR="00551786" w:rsidRPr="00514F2B">
        <w:rPr>
          <w:rFonts w:cstheme="minorHAnsi"/>
          <w:sz w:val="20"/>
          <w:szCs w:val="20"/>
        </w:rPr>
        <w:t>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78"/>
        <w:gridCol w:w="2652"/>
        <w:gridCol w:w="2711"/>
      </w:tblGrid>
      <w:tr w:rsidR="00551786" w:rsidRPr="00514F2B" w14:paraId="409D13D6" w14:textId="77777777" w:rsidTr="00F2532C">
        <w:trPr>
          <w:trHeight w:val="401"/>
        </w:trPr>
        <w:tc>
          <w:tcPr>
            <w:tcW w:w="3078" w:type="dxa"/>
            <w:shd w:val="clear" w:color="auto" w:fill="B4C6E7" w:themeFill="accent1" w:themeFillTint="66"/>
          </w:tcPr>
          <w:p w14:paraId="17ABBF5C" w14:textId="1DF9D976" w:rsidR="00551786" w:rsidRPr="00514F2B" w:rsidRDefault="00760F36" w:rsidP="00F2532C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652" w:type="dxa"/>
            <w:shd w:val="clear" w:color="auto" w:fill="B4C6E7" w:themeFill="accent1" w:themeFillTint="66"/>
          </w:tcPr>
          <w:p w14:paraId="32D8E1B2" w14:textId="63C8B92B" w:rsidR="00551786" w:rsidRPr="00514F2B" w:rsidRDefault="00760F36" w:rsidP="00F2532C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14F2B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514F2B">
              <w:rPr>
                <w:rFonts w:cstheme="minorHAnsi"/>
                <w:b/>
                <w:sz w:val="20"/>
                <w:szCs w:val="20"/>
              </w:rPr>
              <w:t xml:space="preserve"> de identificación</w:t>
            </w:r>
          </w:p>
        </w:tc>
        <w:tc>
          <w:tcPr>
            <w:tcW w:w="2711" w:type="dxa"/>
            <w:shd w:val="clear" w:color="auto" w:fill="B4C6E7" w:themeFill="accent1" w:themeFillTint="66"/>
          </w:tcPr>
          <w:p w14:paraId="4557491F" w14:textId="4DF774C6" w:rsidR="00551786" w:rsidRPr="00514F2B" w:rsidRDefault="00551786" w:rsidP="00F2532C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b/>
                <w:sz w:val="20"/>
                <w:szCs w:val="20"/>
              </w:rPr>
              <w:t>P</w:t>
            </w:r>
            <w:r w:rsidR="00760F36" w:rsidRPr="00514F2B">
              <w:rPr>
                <w:rFonts w:cstheme="minorHAnsi"/>
                <w:b/>
                <w:sz w:val="20"/>
                <w:szCs w:val="20"/>
              </w:rPr>
              <w:t>orcentaje de participación</w:t>
            </w:r>
          </w:p>
        </w:tc>
      </w:tr>
      <w:tr w:rsidR="00551786" w:rsidRPr="00514F2B" w14:paraId="7D5BC969" w14:textId="77777777" w:rsidTr="00F2532C">
        <w:trPr>
          <w:trHeight w:val="401"/>
        </w:trPr>
        <w:tc>
          <w:tcPr>
            <w:tcW w:w="3078" w:type="dxa"/>
          </w:tcPr>
          <w:p w14:paraId="650ECFF5" w14:textId="77777777" w:rsidR="00551786" w:rsidRPr="00514F2B" w:rsidRDefault="00551786" w:rsidP="00F2532C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2" w:type="dxa"/>
          </w:tcPr>
          <w:p w14:paraId="044CD455" w14:textId="77777777" w:rsidR="00551786" w:rsidRPr="00514F2B" w:rsidRDefault="00551786" w:rsidP="00F2532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127A6AB1" w14:textId="77777777" w:rsidR="00551786" w:rsidRPr="00514F2B" w:rsidRDefault="00551786" w:rsidP="00F2532C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786" w:rsidRPr="00514F2B" w14:paraId="1B7ECA53" w14:textId="77777777" w:rsidTr="00F2532C">
        <w:trPr>
          <w:trHeight w:val="401"/>
        </w:trPr>
        <w:tc>
          <w:tcPr>
            <w:tcW w:w="3078" w:type="dxa"/>
          </w:tcPr>
          <w:p w14:paraId="454ABB6D" w14:textId="77777777" w:rsidR="00551786" w:rsidRPr="00514F2B" w:rsidRDefault="00551786" w:rsidP="00F2532C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2" w:type="dxa"/>
          </w:tcPr>
          <w:p w14:paraId="5F052F38" w14:textId="77777777" w:rsidR="00551786" w:rsidRPr="00514F2B" w:rsidRDefault="00551786" w:rsidP="00F2532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64F16363" w14:textId="77777777" w:rsidR="00551786" w:rsidRPr="00514F2B" w:rsidRDefault="00551786" w:rsidP="00F2532C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1786" w:rsidRPr="00514F2B" w14:paraId="5E6623C8" w14:textId="77777777" w:rsidTr="00F2532C">
        <w:trPr>
          <w:trHeight w:val="401"/>
        </w:trPr>
        <w:tc>
          <w:tcPr>
            <w:tcW w:w="3078" w:type="dxa"/>
          </w:tcPr>
          <w:p w14:paraId="6A248134" w14:textId="77777777" w:rsidR="00551786" w:rsidRPr="00514F2B" w:rsidRDefault="00551786" w:rsidP="00F2532C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2" w:type="dxa"/>
          </w:tcPr>
          <w:p w14:paraId="157DAACB" w14:textId="77777777" w:rsidR="00551786" w:rsidRPr="00514F2B" w:rsidRDefault="00551786" w:rsidP="00F2532C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110DEDBD" w14:textId="77777777" w:rsidR="00551786" w:rsidRPr="00514F2B" w:rsidRDefault="00551786" w:rsidP="00F2532C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7EA3A6C" w14:textId="77777777" w:rsidR="00A008A3" w:rsidRPr="00514F2B" w:rsidRDefault="00A008A3" w:rsidP="00551786">
      <w:pPr>
        <w:ind w:left="720"/>
        <w:jc w:val="both"/>
        <w:rPr>
          <w:rFonts w:cstheme="minorHAnsi"/>
          <w:sz w:val="20"/>
          <w:szCs w:val="20"/>
          <w:lang w:val="en-US"/>
        </w:rPr>
      </w:pPr>
    </w:p>
    <w:p w14:paraId="4ADA1FB2" w14:textId="31ED073D" w:rsidR="003E16A9" w:rsidRPr="00AA7A23" w:rsidRDefault="00760F36" w:rsidP="00551786">
      <w:pPr>
        <w:jc w:val="both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</w:rPr>
        <w:t xml:space="preserve">Miembros del Directorio </w:t>
      </w:r>
      <w:r w:rsidR="00033844" w:rsidRPr="00514F2B">
        <w:rPr>
          <w:rFonts w:cstheme="minorHAnsi"/>
          <w:sz w:val="20"/>
          <w:szCs w:val="20"/>
        </w:rPr>
        <w:t>de la Empresa/ Compañía: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52"/>
        <w:gridCol w:w="2468"/>
        <w:gridCol w:w="2983"/>
      </w:tblGrid>
      <w:tr w:rsidR="00C12223" w:rsidRPr="00514F2B" w14:paraId="0436D96D" w14:textId="77777777" w:rsidTr="00587443">
        <w:trPr>
          <w:trHeight w:val="492"/>
        </w:trPr>
        <w:tc>
          <w:tcPr>
            <w:tcW w:w="3052" w:type="dxa"/>
            <w:shd w:val="clear" w:color="auto" w:fill="B4C6E7" w:themeFill="accent1" w:themeFillTint="66"/>
          </w:tcPr>
          <w:p w14:paraId="4FE74E82" w14:textId="77777777" w:rsidR="00C12223" w:rsidRPr="00514F2B" w:rsidRDefault="00C12223" w:rsidP="00FB6CD7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468" w:type="dxa"/>
            <w:shd w:val="clear" w:color="auto" w:fill="B4C6E7" w:themeFill="accent1" w:themeFillTint="66"/>
          </w:tcPr>
          <w:p w14:paraId="774DA972" w14:textId="77777777" w:rsidR="00C12223" w:rsidRPr="00514F2B" w:rsidRDefault="00C12223" w:rsidP="00FB6CD7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2983" w:type="dxa"/>
            <w:shd w:val="clear" w:color="auto" w:fill="B4C6E7" w:themeFill="accent1" w:themeFillTint="66"/>
          </w:tcPr>
          <w:p w14:paraId="796A75D1" w14:textId="77777777" w:rsidR="00C12223" w:rsidRPr="00514F2B" w:rsidRDefault="00C12223" w:rsidP="00FB6CD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proofErr w:type="spellStart"/>
            <w:r w:rsidRPr="00514F2B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514F2B">
              <w:rPr>
                <w:rFonts w:cstheme="minorHAnsi"/>
                <w:b/>
                <w:sz w:val="20"/>
                <w:szCs w:val="20"/>
              </w:rPr>
              <w:t xml:space="preserve"> de identificación</w:t>
            </w:r>
          </w:p>
        </w:tc>
      </w:tr>
      <w:tr w:rsidR="00C12223" w:rsidRPr="00514F2B" w14:paraId="30C951F0" w14:textId="77777777" w:rsidTr="00587443">
        <w:trPr>
          <w:trHeight w:val="381"/>
        </w:trPr>
        <w:tc>
          <w:tcPr>
            <w:tcW w:w="3052" w:type="dxa"/>
          </w:tcPr>
          <w:p w14:paraId="473FDFDF" w14:textId="77777777" w:rsidR="00C12223" w:rsidRPr="00514F2B" w:rsidRDefault="00C12223" w:rsidP="00FB6CD7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68" w:type="dxa"/>
          </w:tcPr>
          <w:p w14:paraId="53B4DE2B" w14:textId="77777777" w:rsidR="00C12223" w:rsidRPr="00514F2B" w:rsidRDefault="00C12223" w:rsidP="00FB6CD7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983" w:type="dxa"/>
          </w:tcPr>
          <w:p w14:paraId="5CBBEEE9" w14:textId="77777777" w:rsidR="00C12223" w:rsidRPr="00514F2B" w:rsidRDefault="00C12223" w:rsidP="00FB6CD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C12223" w:rsidRPr="00514F2B" w14:paraId="0FE9F785" w14:textId="77777777" w:rsidTr="00587443">
        <w:trPr>
          <w:trHeight w:val="401"/>
        </w:trPr>
        <w:tc>
          <w:tcPr>
            <w:tcW w:w="3052" w:type="dxa"/>
          </w:tcPr>
          <w:p w14:paraId="3659303E" w14:textId="77777777" w:rsidR="00C12223" w:rsidRPr="00514F2B" w:rsidRDefault="00C12223" w:rsidP="00FB6CD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68" w:type="dxa"/>
          </w:tcPr>
          <w:p w14:paraId="0C4E4F7E" w14:textId="77777777" w:rsidR="00C12223" w:rsidRPr="00514F2B" w:rsidRDefault="00C12223" w:rsidP="00FB6CD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983" w:type="dxa"/>
          </w:tcPr>
          <w:p w14:paraId="334C446E" w14:textId="77777777" w:rsidR="00C12223" w:rsidRPr="00514F2B" w:rsidRDefault="00C12223" w:rsidP="00FB6CD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C12223" w:rsidRPr="00514F2B" w14:paraId="2D17CE9F" w14:textId="77777777" w:rsidTr="00587443">
        <w:trPr>
          <w:trHeight w:val="391"/>
        </w:trPr>
        <w:tc>
          <w:tcPr>
            <w:tcW w:w="3052" w:type="dxa"/>
          </w:tcPr>
          <w:p w14:paraId="1DC96EB4" w14:textId="77777777" w:rsidR="00C12223" w:rsidRPr="00514F2B" w:rsidRDefault="00C12223" w:rsidP="00FB6CD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68" w:type="dxa"/>
          </w:tcPr>
          <w:p w14:paraId="08A22322" w14:textId="77777777" w:rsidR="00C12223" w:rsidRPr="00514F2B" w:rsidRDefault="00C12223" w:rsidP="00FB6CD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983" w:type="dxa"/>
          </w:tcPr>
          <w:p w14:paraId="4F2A8407" w14:textId="77777777" w:rsidR="00C12223" w:rsidRPr="00514F2B" w:rsidRDefault="00C12223" w:rsidP="00FB6CD7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6DBE743D" w14:textId="7E66DA85" w:rsidR="00551786" w:rsidRPr="00514F2B" w:rsidRDefault="00760F36" w:rsidP="00551786">
      <w:pPr>
        <w:jc w:val="both"/>
        <w:rPr>
          <w:rFonts w:cstheme="minorHAnsi"/>
          <w:sz w:val="20"/>
          <w:szCs w:val="20"/>
          <w:lang w:val="es-ES"/>
        </w:rPr>
      </w:pPr>
      <w:r w:rsidRPr="00514F2B">
        <w:rPr>
          <w:rFonts w:cstheme="minorHAnsi"/>
          <w:sz w:val="20"/>
          <w:szCs w:val="20"/>
          <w:lang w:val="es-ES"/>
        </w:rPr>
        <w:t>Miembros de la Administración</w:t>
      </w:r>
      <w:r w:rsidR="00551786" w:rsidRPr="00514F2B">
        <w:rPr>
          <w:rFonts w:cstheme="minorHAnsi"/>
          <w:sz w:val="20"/>
          <w:szCs w:val="20"/>
          <w:lang w:val="es-ES"/>
        </w:rPr>
        <w:t>:</w:t>
      </w:r>
    </w:p>
    <w:tbl>
      <w:tblPr>
        <w:tblStyle w:val="TableGrid"/>
        <w:tblW w:w="8549" w:type="dxa"/>
        <w:tblInd w:w="279" w:type="dxa"/>
        <w:tblLook w:val="04A0" w:firstRow="1" w:lastRow="0" w:firstColumn="1" w:lastColumn="0" w:noHBand="0" w:noVBand="1"/>
      </w:tblPr>
      <w:tblGrid>
        <w:gridCol w:w="2584"/>
        <w:gridCol w:w="1871"/>
        <w:gridCol w:w="1921"/>
        <w:gridCol w:w="2173"/>
      </w:tblGrid>
      <w:tr w:rsidR="00551786" w:rsidRPr="00514F2B" w14:paraId="089A8349" w14:textId="77777777" w:rsidTr="002963E3">
        <w:tc>
          <w:tcPr>
            <w:tcW w:w="2584" w:type="dxa"/>
            <w:shd w:val="clear" w:color="auto" w:fill="B4C6E7" w:themeFill="accent1" w:themeFillTint="66"/>
          </w:tcPr>
          <w:p w14:paraId="3E7E45D1" w14:textId="4EA457AC" w:rsidR="00551786" w:rsidRPr="00514F2B" w:rsidRDefault="00760F36" w:rsidP="002963E3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71" w:type="dxa"/>
            <w:shd w:val="clear" w:color="auto" w:fill="B4C6E7" w:themeFill="accent1" w:themeFillTint="66"/>
          </w:tcPr>
          <w:p w14:paraId="0D492DEF" w14:textId="37E53B18" w:rsidR="00551786" w:rsidRPr="00514F2B" w:rsidRDefault="00760F36" w:rsidP="002963E3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921" w:type="dxa"/>
            <w:shd w:val="clear" w:color="auto" w:fill="B4C6E7" w:themeFill="accent1" w:themeFillTint="66"/>
          </w:tcPr>
          <w:p w14:paraId="4B73D67B" w14:textId="43ACDBA4" w:rsidR="00551786" w:rsidRPr="00514F2B" w:rsidRDefault="00760F36" w:rsidP="002963E3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4F2B">
              <w:rPr>
                <w:rFonts w:cstheme="minorHAnsi"/>
                <w:b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2173" w:type="dxa"/>
            <w:shd w:val="clear" w:color="auto" w:fill="B4C6E7" w:themeFill="accent1" w:themeFillTint="66"/>
          </w:tcPr>
          <w:p w14:paraId="35F8106A" w14:textId="2BC42683" w:rsidR="00551786" w:rsidRPr="00514F2B" w:rsidRDefault="00760F36" w:rsidP="002963E3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proofErr w:type="spellStart"/>
            <w:r w:rsidRPr="00514F2B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="002963E3" w:rsidRPr="00514F2B">
              <w:rPr>
                <w:rFonts w:cstheme="minorHAnsi"/>
                <w:b/>
                <w:sz w:val="20"/>
                <w:szCs w:val="20"/>
              </w:rPr>
              <w:t xml:space="preserve"> de</w:t>
            </w:r>
            <w:r w:rsidRPr="00514F2B">
              <w:rPr>
                <w:rFonts w:cstheme="minorHAnsi"/>
                <w:b/>
                <w:sz w:val="20"/>
                <w:szCs w:val="20"/>
              </w:rPr>
              <w:t xml:space="preserve"> identificación</w:t>
            </w:r>
          </w:p>
        </w:tc>
      </w:tr>
      <w:tr w:rsidR="00551786" w:rsidRPr="00514F2B" w14:paraId="18A99FB9" w14:textId="77777777" w:rsidTr="002963E3">
        <w:tc>
          <w:tcPr>
            <w:tcW w:w="2584" w:type="dxa"/>
          </w:tcPr>
          <w:p w14:paraId="2AAB33A7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1" w:type="dxa"/>
          </w:tcPr>
          <w:p w14:paraId="04E966FD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921" w:type="dxa"/>
          </w:tcPr>
          <w:p w14:paraId="092098CF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73" w:type="dxa"/>
          </w:tcPr>
          <w:p w14:paraId="4292E6B6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51786" w:rsidRPr="00514F2B" w14:paraId="03D2449A" w14:textId="77777777" w:rsidTr="002963E3">
        <w:tc>
          <w:tcPr>
            <w:tcW w:w="2584" w:type="dxa"/>
          </w:tcPr>
          <w:p w14:paraId="3E613A40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1" w:type="dxa"/>
          </w:tcPr>
          <w:p w14:paraId="33046C03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921" w:type="dxa"/>
          </w:tcPr>
          <w:p w14:paraId="4BB082DC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73" w:type="dxa"/>
          </w:tcPr>
          <w:p w14:paraId="4D990E9C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51786" w:rsidRPr="00514F2B" w14:paraId="5EB72428" w14:textId="77777777" w:rsidTr="002963E3">
        <w:tc>
          <w:tcPr>
            <w:tcW w:w="2584" w:type="dxa"/>
          </w:tcPr>
          <w:p w14:paraId="349E77D3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1" w:type="dxa"/>
          </w:tcPr>
          <w:p w14:paraId="3E67B61D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921" w:type="dxa"/>
          </w:tcPr>
          <w:p w14:paraId="2BC255EC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73" w:type="dxa"/>
          </w:tcPr>
          <w:p w14:paraId="5966FAFA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51786" w:rsidRPr="00514F2B" w14:paraId="2A366198" w14:textId="77777777" w:rsidTr="002963E3">
        <w:tc>
          <w:tcPr>
            <w:tcW w:w="2584" w:type="dxa"/>
          </w:tcPr>
          <w:p w14:paraId="32F2FC7B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1" w:type="dxa"/>
          </w:tcPr>
          <w:p w14:paraId="2ECCCE61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921" w:type="dxa"/>
          </w:tcPr>
          <w:p w14:paraId="021634F6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73" w:type="dxa"/>
          </w:tcPr>
          <w:p w14:paraId="28FA6D0D" w14:textId="77777777" w:rsidR="00551786" w:rsidRPr="00514F2B" w:rsidRDefault="00551786" w:rsidP="00F2532C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6AD66D56" w14:textId="77777777" w:rsidR="00514F2B" w:rsidRDefault="00514F2B" w:rsidP="00551786">
      <w:pPr>
        <w:jc w:val="both"/>
        <w:rPr>
          <w:rFonts w:cstheme="minorHAnsi"/>
          <w:bCs/>
          <w:sz w:val="20"/>
          <w:szCs w:val="20"/>
        </w:rPr>
      </w:pPr>
    </w:p>
    <w:p w14:paraId="1D34F701" w14:textId="77777777" w:rsidR="00AA7A23" w:rsidRPr="00514F2B" w:rsidRDefault="00AA7A23" w:rsidP="00551786">
      <w:pPr>
        <w:jc w:val="both"/>
        <w:rPr>
          <w:rFonts w:cstheme="minorHAnsi"/>
          <w:bCs/>
          <w:sz w:val="20"/>
          <w:szCs w:val="20"/>
        </w:rPr>
      </w:pPr>
    </w:p>
    <w:p w14:paraId="4D171DB3" w14:textId="4C00F622" w:rsidR="00551786" w:rsidRPr="00514F2B" w:rsidRDefault="00CB0586" w:rsidP="008A30F1">
      <w:pPr>
        <w:pStyle w:val="ListParagraph"/>
        <w:numPr>
          <w:ilvl w:val="2"/>
          <w:numId w:val="14"/>
        </w:numPr>
        <w:jc w:val="both"/>
        <w:rPr>
          <w:rFonts w:cstheme="minorHAnsi"/>
          <w:b/>
          <w:sz w:val="20"/>
          <w:szCs w:val="20"/>
        </w:rPr>
      </w:pPr>
      <w:r w:rsidRPr="00514F2B">
        <w:rPr>
          <w:rFonts w:cstheme="minorHAnsi"/>
          <w:b/>
          <w:sz w:val="20"/>
          <w:szCs w:val="20"/>
        </w:rPr>
        <w:lastRenderedPageBreak/>
        <w:t xml:space="preserve"> </w:t>
      </w:r>
      <w:r w:rsidR="002E32EC" w:rsidRPr="00514F2B">
        <w:rPr>
          <w:rFonts w:cstheme="minorHAnsi"/>
          <w:b/>
          <w:sz w:val="20"/>
          <w:szCs w:val="20"/>
        </w:rPr>
        <w:t xml:space="preserve">RELACIONES DEL </w:t>
      </w:r>
      <w:r w:rsidRPr="00514F2B">
        <w:rPr>
          <w:rFonts w:cstheme="minorHAnsi"/>
          <w:b/>
          <w:sz w:val="20"/>
          <w:szCs w:val="20"/>
        </w:rPr>
        <w:t>DECLARANTE:</w:t>
      </w:r>
    </w:p>
    <w:p w14:paraId="0ADB3D70" w14:textId="083AF912" w:rsidR="00551786" w:rsidRPr="00514F2B" w:rsidRDefault="00551786" w:rsidP="00551786">
      <w:pPr>
        <w:jc w:val="both"/>
        <w:rPr>
          <w:rFonts w:cstheme="minorHAnsi"/>
          <w:b/>
          <w:sz w:val="20"/>
          <w:szCs w:val="20"/>
        </w:rPr>
      </w:pPr>
      <w:r w:rsidRPr="00514F2B">
        <w:rPr>
          <w:rFonts w:cstheme="minorHAnsi"/>
          <w:b/>
          <w:sz w:val="20"/>
          <w:szCs w:val="20"/>
        </w:rPr>
        <w:t xml:space="preserve">I. </w:t>
      </w:r>
      <w:r w:rsidR="002E32EC" w:rsidRPr="00514F2B">
        <w:rPr>
          <w:rFonts w:cstheme="minorHAnsi"/>
          <w:b/>
          <w:sz w:val="20"/>
          <w:szCs w:val="20"/>
        </w:rPr>
        <w:t xml:space="preserve">Relaciones con la Administración Pública </w:t>
      </w:r>
      <w:r w:rsidR="00D71122" w:rsidRPr="00514F2B">
        <w:rPr>
          <w:rFonts w:cstheme="minorHAnsi"/>
          <w:b/>
          <w:sz w:val="20"/>
          <w:szCs w:val="20"/>
        </w:rPr>
        <w:t>y Personas Expuestas Políticamente.</w:t>
      </w:r>
    </w:p>
    <w:p w14:paraId="75C22BA6" w14:textId="4BC8A4E4" w:rsidR="000B25AB" w:rsidRPr="00514F2B" w:rsidRDefault="00260A6A" w:rsidP="002E32EC">
      <w:pPr>
        <w:numPr>
          <w:ilvl w:val="0"/>
          <w:numId w:val="1"/>
        </w:numPr>
        <w:ind w:left="357" w:hanging="357"/>
        <w:jc w:val="both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</w:rPr>
        <w:t>¿El Declarante ejerce o ha ejercido actividades como funcionario público? En caso afirmativo</w:t>
      </w:r>
      <w:r w:rsidR="00773229" w:rsidRPr="00514F2B">
        <w:rPr>
          <w:rFonts w:cstheme="minorHAnsi"/>
          <w:sz w:val="20"/>
          <w:szCs w:val="20"/>
        </w:rPr>
        <w:t>, señale en qué cargo y en qué organización gubernamental: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441"/>
      </w:tblGrid>
      <w:tr w:rsidR="00D71122" w:rsidRPr="00514F2B" w14:paraId="15F7DFAB" w14:textId="77777777" w:rsidTr="008876CE">
        <w:tc>
          <w:tcPr>
            <w:tcW w:w="8441" w:type="dxa"/>
          </w:tcPr>
          <w:p w14:paraId="73476B9A" w14:textId="77777777" w:rsidR="00D71122" w:rsidRPr="00514F2B" w:rsidRDefault="00D71122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6024BF90" w14:textId="77777777" w:rsidR="00773229" w:rsidRPr="00514F2B" w:rsidRDefault="00773229" w:rsidP="00D71122">
      <w:pPr>
        <w:jc w:val="both"/>
        <w:rPr>
          <w:rFonts w:cstheme="minorHAnsi"/>
          <w:sz w:val="20"/>
          <w:szCs w:val="20"/>
        </w:rPr>
      </w:pPr>
    </w:p>
    <w:p w14:paraId="413EB000" w14:textId="6E5609C8" w:rsidR="002E32EC" w:rsidRPr="00514F2B" w:rsidRDefault="002E32EC" w:rsidP="002E32EC">
      <w:pPr>
        <w:numPr>
          <w:ilvl w:val="0"/>
          <w:numId w:val="1"/>
        </w:numPr>
        <w:ind w:left="357" w:hanging="357"/>
        <w:jc w:val="both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  <w:lang w:val="es-ES"/>
        </w:rPr>
        <w:t xml:space="preserve">¿Tiene el </w:t>
      </w:r>
      <w:r w:rsidR="00D720E6" w:rsidRPr="00514F2B">
        <w:rPr>
          <w:rFonts w:cstheme="minorHAnsi"/>
          <w:sz w:val="20"/>
          <w:szCs w:val="20"/>
          <w:lang w:val="es-ES"/>
        </w:rPr>
        <w:t>Declarante</w:t>
      </w:r>
      <w:r w:rsidRPr="00514F2B">
        <w:rPr>
          <w:rFonts w:cstheme="minorHAnsi"/>
          <w:sz w:val="20"/>
          <w:szCs w:val="20"/>
          <w:lang w:val="es-ES"/>
        </w:rPr>
        <w:t xml:space="preserve"> alguna relación con algún funcionario público o personal público relacionado? En caso afirmativo, explíquelo por favor.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441"/>
      </w:tblGrid>
      <w:tr w:rsidR="00551786" w:rsidRPr="00514F2B" w14:paraId="69A05D6A" w14:textId="77777777" w:rsidTr="00F2532C">
        <w:tc>
          <w:tcPr>
            <w:tcW w:w="8441" w:type="dxa"/>
          </w:tcPr>
          <w:p w14:paraId="3B208523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3F4A72CE" w14:textId="77777777" w:rsidR="00D71122" w:rsidRPr="00514F2B" w:rsidRDefault="00D71122" w:rsidP="00D71122">
      <w:pPr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12E05EFA" w14:textId="255C11C6" w:rsidR="00CA1661" w:rsidRPr="00514F2B" w:rsidRDefault="00D71122" w:rsidP="00CA1661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</w:rPr>
        <w:t xml:space="preserve">El Declarante señala que a la </w:t>
      </w:r>
      <w:r w:rsidR="00CA1661" w:rsidRPr="00514F2B">
        <w:rPr>
          <w:rFonts w:cstheme="minorHAnsi"/>
          <w:sz w:val="20"/>
          <w:szCs w:val="20"/>
        </w:rPr>
        <w:t xml:space="preserve">fecha de suscripción de la presente declaración, no mantiene vínculo familiar alguno y/o es cónyuge o pariente hasta el tercer grado de consanguinidad (hermanos, padres e hijos, sobrinos y tíos, nietos, bisnietos, abuelos y bisabuelos), ni ha celebrado pacto de actuación conjunta mediante el cual tengan poder de voto suficiente para influir en sociedades constituidas en Chile, con alguna de las Personas Políticamente Expuestas </w:t>
      </w:r>
      <w:r w:rsidR="00C12223">
        <w:rPr>
          <w:rFonts w:cstheme="minorHAnsi"/>
          <w:sz w:val="20"/>
          <w:szCs w:val="20"/>
        </w:rPr>
        <w:t>señaladas en la Circular 49 de la Unidad de Análisis Financiero</w:t>
      </w:r>
      <w:r w:rsidR="00587443">
        <w:rPr>
          <w:rFonts w:cstheme="minorHAnsi"/>
          <w:sz w:val="20"/>
          <w:szCs w:val="20"/>
        </w:rPr>
        <w:t>,</w:t>
      </w:r>
      <w:r w:rsidR="007C103A">
        <w:rPr>
          <w:rFonts w:cstheme="minorHAnsi"/>
          <w:sz w:val="20"/>
          <w:szCs w:val="20"/>
        </w:rPr>
        <w:t xml:space="preserve"> que desempeñen un cargo de relevancia, tales como Presidente de la República, Senadores, Diputados, Alcaldes, Cores, Jueces, Intendentes u otros.</w:t>
      </w:r>
    </w:p>
    <w:p w14:paraId="5536984A" w14:textId="7750E025" w:rsidR="000B25AB" w:rsidRPr="00514F2B" w:rsidRDefault="00CA1661" w:rsidP="00CA1661">
      <w:pPr>
        <w:jc w:val="center"/>
        <w:rPr>
          <w:rFonts w:cstheme="minorHAnsi"/>
          <w:sz w:val="20"/>
          <w:szCs w:val="20"/>
        </w:rPr>
      </w:pPr>
      <w:r w:rsidRPr="000B25AB">
        <w:rPr>
          <w:rFonts w:cstheme="minorHAnsi"/>
          <w:sz w:val="20"/>
          <w:szCs w:val="20"/>
        </w:rPr>
        <w:t>Sí____ No___</w:t>
      </w:r>
    </w:p>
    <w:tbl>
      <w:tblPr>
        <w:tblW w:w="9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3"/>
      </w:tblGrid>
      <w:tr w:rsidR="000B25AB" w:rsidRPr="000B25AB" w14:paraId="2C6D89EB" w14:textId="77777777" w:rsidTr="00587443">
        <w:trPr>
          <w:trHeight w:val="405"/>
        </w:trPr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EAB0" w14:textId="101989BA" w:rsidR="000B25AB" w:rsidRDefault="000B25AB" w:rsidP="000B25A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B25AB">
              <w:rPr>
                <w:rFonts w:cstheme="minorHAnsi"/>
                <w:b/>
                <w:bCs/>
                <w:sz w:val="20"/>
                <w:szCs w:val="20"/>
              </w:rPr>
              <w:t>En caso afirmativo, indicar</w:t>
            </w:r>
            <w:r w:rsidR="00C12223">
              <w:rPr>
                <w:rFonts w:cstheme="minorHAnsi"/>
                <w:b/>
                <w:bCs/>
                <w:sz w:val="20"/>
                <w:szCs w:val="20"/>
              </w:rPr>
              <w:t xml:space="preserve"> cargo de la</w:t>
            </w:r>
            <w:r w:rsidRPr="000B25AB">
              <w:rPr>
                <w:rFonts w:cstheme="minorHAnsi"/>
                <w:b/>
                <w:bCs/>
                <w:sz w:val="20"/>
                <w:szCs w:val="20"/>
              </w:rPr>
              <w:t xml:space="preserve"> persona con quien mantiene vínculo</w:t>
            </w:r>
            <w:r w:rsidR="00E43A9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4E2BA20D" w14:textId="77777777" w:rsidR="00E43A9C" w:rsidRDefault="00E43A9C" w:rsidP="000B25A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AE9A99" w14:textId="77777777" w:rsidR="00C12223" w:rsidRPr="000B25AB" w:rsidRDefault="00C12223" w:rsidP="000B25A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BEC3EE" w14:textId="77777777" w:rsidR="00E43A9C" w:rsidRPr="00514F2B" w:rsidRDefault="00E43A9C" w:rsidP="00551786">
      <w:pPr>
        <w:jc w:val="both"/>
        <w:rPr>
          <w:rFonts w:cstheme="minorHAnsi"/>
          <w:sz w:val="20"/>
          <w:szCs w:val="20"/>
        </w:rPr>
      </w:pPr>
    </w:p>
    <w:p w14:paraId="16CB088D" w14:textId="38E6A3FA" w:rsidR="00EC75DE" w:rsidRPr="00514F2B" w:rsidRDefault="00EC75DE" w:rsidP="00EC75DE">
      <w:pPr>
        <w:jc w:val="both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  <w:lang w:val="es-ES"/>
        </w:rPr>
        <w:t xml:space="preserve"> En caso de que el Declarante o persona relacionada con el Declarante sea una PEP por parentesco, indicar la siguiente información: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26"/>
        <w:gridCol w:w="3585"/>
        <w:gridCol w:w="3238"/>
      </w:tblGrid>
      <w:tr w:rsidR="00EC75DE" w:rsidRPr="00514F2B" w14:paraId="362400BD" w14:textId="77777777" w:rsidTr="008876CE">
        <w:trPr>
          <w:trHeight w:val="401"/>
        </w:trPr>
        <w:tc>
          <w:tcPr>
            <w:tcW w:w="1726" w:type="dxa"/>
            <w:shd w:val="clear" w:color="auto" w:fill="B4C6E7" w:themeFill="accent1" w:themeFillTint="66"/>
          </w:tcPr>
          <w:p w14:paraId="0613D37B" w14:textId="77777777" w:rsidR="00EC75DE" w:rsidRPr="00514F2B" w:rsidRDefault="00EC75DE" w:rsidP="008876CE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3585" w:type="dxa"/>
            <w:shd w:val="clear" w:color="auto" w:fill="B4C6E7" w:themeFill="accent1" w:themeFillTint="66"/>
          </w:tcPr>
          <w:p w14:paraId="41A4C962" w14:textId="77777777" w:rsidR="00EC75DE" w:rsidRPr="00514F2B" w:rsidRDefault="00EC75DE" w:rsidP="008876CE">
            <w:pPr>
              <w:spacing w:after="160" w:line="259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14F2B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514F2B">
              <w:rPr>
                <w:rFonts w:cstheme="minorHAnsi"/>
                <w:b/>
                <w:sz w:val="20"/>
                <w:szCs w:val="20"/>
              </w:rPr>
              <w:t xml:space="preserve"> identificación</w:t>
            </w:r>
          </w:p>
        </w:tc>
        <w:tc>
          <w:tcPr>
            <w:tcW w:w="3238" w:type="dxa"/>
            <w:shd w:val="clear" w:color="auto" w:fill="B4C6E7" w:themeFill="accent1" w:themeFillTint="66"/>
          </w:tcPr>
          <w:p w14:paraId="69CE9B2D" w14:textId="77777777" w:rsidR="00EC75DE" w:rsidRPr="00514F2B" w:rsidRDefault="00EC75DE" w:rsidP="008876C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b/>
                <w:sz w:val="20"/>
                <w:szCs w:val="20"/>
              </w:rPr>
              <w:t>Relación</w:t>
            </w:r>
          </w:p>
        </w:tc>
      </w:tr>
      <w:tr w:rsidR="00EC75DE" w:rsidRPr="00514F2B" w14:paraId="17E73DB7" w14:textId="77777777" w:rsidTr="008876CE">
        <w:trPr>
          <w:trHeight w:val="401"/>
        </w:trPr>
        <w:tc>
          <w:tcPr>
            <w:tcW w:w="1726" w:type="dxa"/>
          </w:tcPr>
          <w:p w14:paraId="1E3D2203" w14:textId="77777777" w:rsidR="00EC75DE" w:rsidRPr="00514F2B" w:rsidRDefault="00EC75DE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</w:tcPr>
          <w:p w14:paraId="2A4E8E47" w14:textId="77777777" w:rsidR="00EC75DE" w:rsidRPr="00514F2B" w:rsidRDefault="00EC75DE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8" w:type="dxa"/>
          </w:tcPr>
          <w:p w14:paraId="22B514AF" w14:textId="77777777" w:rsidR="00EC75DE" w:rsidRPr="00514F2B" w:rsidRDefault="00EC75DE" w:rsidP="008876C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75DE" w:rsidRPr="00514F2B" w14:paraId="691DC2BE" w14:textId="77777777" w:rsidTr="008876CE">
        <w:trPr>
          <w:trHeight w:val="401"/>
        </w:trPr>
        <w:tc>
          <w:tcPr>
            <w:tcW w:w="1726" w:type="dxa"/>
          </w:tcPr>
          <w:p w14:paraId="1D375B8A" w14:textId="77777777" w:rsidR="00EC75DE" w:rsidRPr="00514F2B" w:rsidRDefault="00EC75DE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</w:tcPr>
          <w:p w14:paraId="6FBF909A" w14:textId="77777777" w:rsidR="00EC75DE" w:rsidRPr="00514F2B" w:rsidRDefault="00EC75DE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8" w:type="dxa"/>
          </w:tcPr>
          <w:p w14:paraId="231B4B20" w14:textId="77777777" w:rsidR="00EC75DE" w:rsidRPr="00514F2B" w:rsidRDefault="00EC75DE" w:rsidP="008876C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75DE" w:rsidRPr="00514F2B" w14:paraId="444D20CD" w14:textId="77777777" w:rsidTr="008876CE">
        <w:trPr>
          <w:trHeight w:val="401"/>
        </w:trPr>
        <w:tc>
          <w:tcPr>
            <w:tcW w:w="1726" w:type="dxa"/>
          </w:tcPr>
          <w:p w14:paraId="35C4F51A" w14:textId="77777777" w:rsidR="00EC75DE" w:rsidRPr="00514F2B" w:rsidRDefault="00EC75DE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</w:tcPr>
          <w:p w14:paraId="5FFBA682" w14:textId="77777777" w:rsidR="00EC75DE" w:rsidRPr="00514F2B" w:rsidRDefault="00EC75DE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8" w:type="dxa"/>
          </w:tcPr>
          <w:p w14:paraId="542FAEAE" w14:textId="77777777" w:rsidR="00EC75DE" w:rsidRPr="00514F2B" w:rsidRDefault="00EC75DE" w:rsidP="008876C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41619D4" w14:textId="77777777" w:rsidR="00EC75DE" w:rsidRDefault="00EC75DE" w:rsidP="00551786">
      <w:pPr>
        <w:jc w:val="both"/>
        <w:rPr>
          <w:rFonts w:cstheme="minorHAnsi"/>
          <w:sz w:val="20"/>
          <w:szCs w:val="20"/>
        </w:rPr>
      </w:pPr>
    </w:p>
    <w:p w14:paraId="0D50B71D" w14:textId="77777777" w:rsidR="00AA7A23" w:rsidRDefault="00AA7A23" w:rsidP="00551786">
      <w:pPr>
        <w:jc w:val="both"/>
        <w:rPr>
          <w:rFonts w:cstheme="minorHAnsi"/>
          <w:sz w:val="20"/>
          <w:szCs w:val="20"/>
        </w:rPr>
      </w:pPr>
    </w:p>
    <w:p w14:paraId="0B3C7E61" w14:textId="77777777" w:rsidR="00AA7A23" w:rsidRDefault="00AA7A23" w:rsidP="00551786">
      <w:pPr>
        <w:jc w:val="both"/>
        <w:rPr>
          <w:rFonts w:cstheme="minorHAnsi"/>
          <w:sz w:val="20"/>
          <w:szCs w:val="20"/>
        </w:rPr>
      </w:pPr>
    </w:p>
    <w:p w14:paraId="7D37AF9D" w14:textId="77777777" w:rsidR="00AA7A23" w:rsidRDefault="00AA7A23" w:rsidP="00551786">
      <w:pPr>
        <w:jc w:val="both"/>
        <w:rPr>
          <w:rFonts w:cstheme="minorHAnsi"/>
          <w:sz w:val="20"/>
          <w:szCs w:val="20"/>
        </w:rPr>
      </w:pPr>
    </w:p>
    <w:p w14:paraId="60BAEEA1" w14:textId="77777777" w:rsidR="00AA7A23" w:rsidRPr="00514F2B" w:rsidRDefault="00AA7A23" w:rsidP="00551786">
      <w:pPr>
        <w:jc w:val="both"/>
        <w:rPr>
          <w:rFonts w:cstheme="minorHAnsi"/>
          <w:sz w:val="20"/>
          <w:szCs w:val="20"/>
        </w:rPr>
      </w:pPr>
    </w:p>
    <w:p w14:paraId="4A71F206" w14:textId="24676D85" w:rsidR="00551786" w:rsidRPr="00514F2B" w:rsidRDefault="00551786" w:rsidP="00551786">
      <w:pPr>
        <w:jc w:val="both"/>
        <w:rPr>
          <w:rFonts w:cstheme="minorHAnsi"/>
          <w:b/>
          <w:sz w:val="20"/>
          <w:szCs w:val="20"/>
          <w:lang w:val="es-ES"/>
        </w:rPr>
      </w:pPr>
      <w:r w:rsidRPr="00514F2B">
        <w:rPr>
          <w:rFonts w:cstheme="minorHAnsi"/>
          <w:b/>
          <w:sz w:val="20"/>
          <w:szCs w:val="20"/>
          <w:lang w:val="es-ES"/>
        </w:rPr>
        <w:lastRenderedPageBreak/>
        <w:t xml:space="preserve">II. </w:t>
      </w:r>
      <w:r w:rsidR="002E32EC" w:rsidRPr="00514F2B">
        <w:rPr>
          <w:rFonts w:cstheme="minorHAnsi"/>
          <w:b/>
          <w:sz w:val="20"/>
          <w:szCs w:val="20"/>
          <w:lang w:val="es-ES"/>
        </w:rPr>
        <w:t xml:space="preserve">Conflicto de </w:t>
      </w:r>
      <w:r w:rsidR="00403BA5" w:rsidRPr="00514F2B">
        <w:rPr>
          <w:rFonts w:cstheme="minorHAnsi"/>
          <w:b/>
          <w:sz w:val="20"/>
          <w:szCs w:val="20"/>
          <w:lang w:val="es-ES"/>
        </w:rPr>
        <w:t>I</w:t>
      </w:r>
      <w:r w:rsidR="002E32EC" w:rsidRPr="00514F2B">
        <w:rPr>
          <w:rFonts w:cstheme="minorHAnsi"/>
          <w:b/>
          <w:sz w:val="20"/>
          <w:szCs w:val="20"/>
          <w:lang w:val="es-ES"/>
        </w:rPr>
        <w:t>nterés</w:t>
      </w:r>
    </w:p>
    <w:p w14:paraId="137C39B2" w14:textId="77777777" w:rsidR="00A971C0" w:rsidRPr="00514F2B" w:rsidRDefault="00A971C0" w:rsidP="00A971C0">
      <w:pPr>
        <w:jc w:val="both"/>
        <w:rPr>
          <w:rFonts w:cstheme="minorHAnsi"/>
          <w:i/>
          <w:sz w:val="20"/>
          <w:szCs w:val="20"/>
          <w:lang w:val="es-ES"/>
        </w:rPr>
      </w:pPr>
      <w:r w:rsidRPr="00514F2B">
        <w:rPr>
          <w:rFonts w:cstheme="minorHAnsi"/>
          <w:i/>
          <w:sz w:val="20"/>
          <w:szCs w:val="20"/>
          <w:lang w:val="es-ES"/>
        </w:rPr>
        <w:t>Se entenderá que existe conflicto de interés cuando el Socio o Persona Relacionada del Socio tenga relación con:</w:t>
      </w:r>
    </w:p>
    <w:p w14:paraId="1FBE12E5" w14:textId="202B9729" w:rsidR="00A971C0" w:rsidRPr="00514F2B" w:rsidRDefault="009D5733" w:rsidP="00A971C0">
      <w:pPr>
        <w:ind w:left="1080"/>
        <w:jc w:val="both"/>
        <w:rPr>
          <w:rFonts w:cstheme="minorHAnsi"/>
          <w:i/>
          <w:sz w:val="20"/>
          <w:szCs w:val="20"/>
          <w:lang w:val="es-ES"/>
        </w:rPr>
      </w:pPr>
      <w:r>
        <w:rPr>
          <w:rFonts w:cstheme="minorHAnsi"/>
          <w:i/>
          <w:sz w:val="20"/>
          <w:szCs w:val="20"/>
          <w:lang w:val="es-ES"/>
        </w:rPr>
        <w:t>i</w:t>
      </w:r>
      <w:r w:rsidR="00A971C0" w:rsidRPr="00514F2B">
        <w:rPr>
          <w:rFonts w:cstheme="minorHAnsi"/>
          <w:i/>
          <w:sz w:val="20"/>
          <w:szCs w:val="20"/>
          <w:lang w:val="es-ES"/>
        </w:rPr>
        <w:t xml:space="preserve">. </w:t>
      </w:r>
      <w:proofErr w:type="spellStart"/>
      <w:r w:rsidR="00A971C0" w:rsidRPr="00514F2B">
        <w:rPr>
          <w:rFonts w:cstheme="minorHAnsi"/>
          <w:i/>
          <w:sz w:val="20"/>
          <w:szCs w:val="20"/>
          <w:lang w:val="es-ES"/>
        </w:rPr>
        <w:t>Transelec</w:t>
      </w:r>
      <w:proofErr w:type="spellEnd"/>
      <w:r w:rsidR="00A971C0" w:rsidRPr="00514F2B">
        <w:rPr>
          <w:rFonts w:cstheme="minorHAnsi"/>
          <w:i/>
          <w:sz w:val="20"/>
          <w:szCs w:val="20"/>
          <w:lang w:val="es-ES"/>
        </w:rPr>
        <w:t xml:space="preserve"> o Persona relacionada con </w:t>
      </w:r>
      <w:proofErr w:type="spellStart"/>
      <w:r w:rsidR="00A971C0" w:rsidRPr="00514F2B">
        <w:rPr>
          <w:rFonts w:cstheme="minorHAnsi"/>
          <w:i/>
          <w:sz w:val="20"/>
          <w:szCs w:val="20"/>
          <w:lang w:val="es-ES"/>
        </w:rPr>
        <w:t>Transelec</w:t>
      </w:r>
      <w:proofErr w:type="spellEnd"/>
      <w:r w:rsidR="00A971C0" w:rsidRPr="00514F2B">
        <w:rPr>
          <w:rFonts w:cstheme="minorHAnsi"/>
          <w:i/>
          <w:sz w:val="20"/>
          <w:szCs w:val="20"/>
          <w:lang w:val="es-ES"/>
        </w:rPr>
        <w:t>.</w:t>
      </w:r>
    </w:p>
    <w:p w14:paraId="2EE14762" w14:textId="54ABD005" w:rsidR="00A971C0" w:rsidRPr="00514F2B" w:rsidRDefault="00A971C0" w:rsidP="00A971C0">
      <w:pPr>
        <w:ind w:left="1080"/>
        <w:jc w:val="both"/>
        <w:rPr>
          <w:rFonts w:cstheme="minorHAnsi"/>
          <w:i/>
          <w:sz w:val="20"/>
          <w:szCs w:val="20"/>
        </w:rPr>
      </w:pPr>
      <w:proofErr w:type="spellStart"/>
      <w:r w:rsidRPr="00514F2B">
        <w:rPr>
          <w:rFonts w:cstheme="minorHAnsi"/>
          <w:i/>
          <w:sz w:val="20"/>
          <w:szCs w:val="20"/>
          <w:lang w:val="es-ES"/>
        </w:rPr>
        <w:t>ii</w:t>
      </w:r>
      <w:proofErr w:type="spellEnd"/>
      <w:r w:rsidRPr="00514F2B">
        <w:rPr>
          <w:rFonts w:cstheme="minorHAnsi"/>
          <w:i/>
          <w:sz w:val="20"/>
          <w:szCs w:val="20"/>
          <w:lang w:val="es-ES"/>
        </w:rPr>
        <w:t>. Una persona natural o jurídica con capacidad de decisión o influencia sobre el convenio o proyecto o con acceso a información confidencial del convenio o proyecto que pueda conferir una ventaja competitiva.</w:t>
      </w:r>
    </w:p>
    <w:p w14:paraId="0B07187F" w14:textId="213CC734" w:rsidR="006D1EB0" w:rsidRPr="00514F2B" w:rsidRDefault="00EF1765" w:rsidP="006D1EB0">
      <w:pPr>
        <w:numPr>
          <w:ilvl w:val="0"/>
          <w:numId w:val="3"/>
        </w:numPr>
        <w:ind w:left="357" w:hanging="357"/>
        <w:jc w:val="both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  <w:lang w:val="es-ES"/>
        </w:rPr>
        <w:t>¿Está o podría estar afecto e</w:t>
      </w:r>
      <w:r w:rsidR="002E32EC" w:rsidRPr="00514F2B">
        <w:rPr>
          <w:rFonts w:cstheme="minorHAnsi"/>
          <w:sz w:val="20"/>
          <w:szCs w:val="20"/>
          <w:lang w:val="es-ES"/>
        </w:rPr>
        <w:t xml:space="preserve">l </w:t>
      </w:r>
      <w:r w:rsidR="00B72E04" w:rsidRPr="00514F2B">
        <w:rPr>
          <w:rFonts w:cstheme="minorHAnsi"/>
          <w:sz w:val="20"/>
          <w:szCs w:val="20"/>
          <w:lang w:val="es-ES"/>
        </w:rPr>
        <w:t>Declarante</w:t>
      </w:r>
      <w:r w:rsidR="002E32EC" w:rsidRPr="00514F2B">
        <w:rPr>
          <w:rFonts w:cstheme="minorHAnsi"/>
          <w:sz w:val="20"/>
          <w:szCs w:val="20"/>
          <w:lang w:val="es-ES"/>
        </w:rPr>
        <w:t xml:space="preserve"> o </w:t>
      </w:r>
      <w:r w:rsidRPr="00514F2B">
        <w:rPr>
          <w:rFonts w:cstheme="minorHAnsi"/>
          <w:sz w:val="20"/>
          <w:szCs w:val="20"/>
          <w:lang w:val="es-ES"/>
        </w:rPr>
        <w:t>alguna p</w:t>
      </w:r>
      <w:r w:rsidR="002E32EC" w:rsidRPr="00514F2B">
        <w:rPr>
          <w:rFonts w:cstheme="minorHAnsi"/>
          <w:sz w:val="20"/>
          <w:szCs w:val="20"/>
          <w:lang w:val="es-ES"/>
        </w:rPr>
        <w:t xml:space="preserve">ersona </w:t>
      </w:r>
      <w:r w:rsidRPr="00514F2B">
        <w:rPr>
          <w:rFonts w:cstheme="minorHAnsi"/>
          <w:sz w:val="20"/>
          <w:szCs w:val="20"/>
          <w:lang w:val="es-ES"/>
        </w:rPr>
        <w:t>r</w:t>
      </w:r>
      <w:r w:rsidR="002E32EC" w:rsidRPr="00514F2B">
        <w:rPr>
          <w:rFonts w:cstheme="minorHAnsi"/>
          <w:sz w:val="20"/>
          <w:szCs w:val="20"/>
          <w:lang w:val="es-ES"/>
        </w:rPr>
        <w:t xml:space="preserve">elacionada con </w:t>
      </w:r>
      <w:r w:rsidR="005F1330" w:rsidRPr="00514F2B">
        <w:rPr>
          <w:rFonts w:cstheme="minorHAnsi"/>
          <w:sz w:val="20"/>
          <w:szCs w:val="20"/>
          <w:lang w:val="es-ES"/>
        </w:rPr>
        <w:t>el Declarante</w:t>
      </w:r>
      <w:r w:rsidRPr="00514F2B">
        <w:rPr>
          <w:rFonts w:cstheme="minorHAnsi"/>
          <w:sz w:val="20"/>
          <w:szCs w:val="20"/>
          <w:lang w:val="es-ES"/>
        </w:rPr>
        <w:t xml:space="preserve">, a </w:t>
      </w:r>
      <w:r w:rsidR="002E32EC" w:rsidRPr="00514F2B">
        <w:rPr>
          <w:rFonts w:cstheme="minorHAnsi"/>
          <w:sz w:val="20"/>
          <w:szCs w:val="20"/>
          <w:lang w:val="es-ES"/>
        </w:rPr>
        <w:t xml:space="preserve">alguna causa legal de incompatibilidad en relación con el </w:t>
      </w:r>
      <w:r w:rsidRPr="00514F2B">
        <w:rPr>
          <w:rFonts w:cstheme="minorHAnsi"/>
          <w:sz w:val="20"/>
          <w:szCs w:val="20"/>
          <w:lang w:val="es-ES"/>
        </w:rPr>
        <w:t>convenio o proyecto</w:t>
      </w:r>
      <w:r w:rsidR="002E32EC" w:rsidRPr="00514F2B">
        <w:rPr>
          <w:rFonts w:cstheme="minorHAnsi"/>
          <w:sz w:val="20"/>
          <w:szCs w:val="20"/>
          <w:lang w:val="es-ES"/>
        </w:rPr>
        <w:t>?</w:t>
      </w:r>
      <w:r w:rsidRPr="00514F2B">
        <w:rPr>
          <w:rFonts w:cstheme="minorHAnsi"/>
          <w:sz w:val="20"/>
          <w:szCs w:val="20"/>
          <w:lang w:val="es-ES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441"/>
      </w:tblGrid>
      <w:tr w:rsidR="0051547B" w:rsidRPr="00514F2B" w14:paraId="17BAA283" w14:textId="77777777" w:rsidTr="008876CE">
        <w:tc>
          <w:tcPr>
            <w:tcW w:w="8441" w:type="dxa"/>
          </w:tcPr>
          <w:p w14:paraId="7225304B" w14:textId="77777777" w:rsidR="0051547B" w:rsidRPr="00514F2B" w:rsidRDefault="0051547B" w:rsidP="008876CE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0EE494D" w14:textId="77777777" w:rsidR="005F1330" w:rsidRPr="00514F2B" w:rsidRDefault="005F1330" w:rsidP="005F1330">
      <w:pPr>
        <w:jc w:val="both"/>
        <w:rPr>
          <w:rFonts w:cstheme="minorHAnsi"/>
          <w:sz w:val="20"/>
          <w:szCs w:val="20"/>
        </w:rPr>
      </w:pPr>
    </w:p>
    <w:p w14:paraId="63306EB0" w14:textId="5E582023" w:rsidR="00D16B6A" w:rsidRPr="00514F2B" w:rsidRDefault="00D16B6A" w:rsidP="00D16B6A">
      <w:pPr>
        <w:numPr>
          <w:ilvl w:val="0"/>
          <w:numId w:val="3"/>
        </w:numPr>
        <w:ind w:left="357" w:hanging="357"/>
        <w:jc w:val="both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</w:rPr>
        <w:t>Marque con una cruz si conforme a las bases administrativas generales (capítulo conflicto de interés) y a las instrucciones a los proponentes</w:t>
      </w:r>
      <w:r w:rsidR="00A971C0" w:rsidRPr="00514F2B">
        <w:rPr>
          <w:rFonts w:cstheme="minorHAnsi"/>
          <w:sz w:val="20"/>
          <w:szCs w:val="20"/>
        </w:rPr>
        <w:t>,</w:t>
      </w:r>
      <w:r w:rsidRPr="00514F2B">
        <w:rPr>
          <w:rFonts w:cstheme="minorHAnsi"/>
          <w:sz w:val="20"/>
          <w:szCs w:val="20"/>
        </w:rPr>
        <w:t xml:space="preserve"> se encuentra en alguna de las siguientes situaciones: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584"/>
      </w:tblGrid>
      <w:tr w:rsidR="0051547B" w:rsidRPr="00514F2B" w14:paraId="63893B06" w14:textId="77777777" w:rsidTr="0051547B">
        <w:trPr>
          <w:trHeight w:val="260"/>
        </w:trPr>
        <w:tc>
          <w:tcPr>
            <w:tcW w:w="805" w:type="dxa"/>
          </w:tcPr>
          <w:p w14:paraId="75A0644F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54134C9F" w14:textId="2A738C82" w:rsidR="0051547B" w:rsidRPr="00514F2B" w:rsidRDefault="009D5733" w:rsidP="008876CE">
            <w:pPr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sz w:val="20"/>
                <w:szCs w:val="20"/>
              </w:rPr>
              <w:t xml:space="preserve">Parentesco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14F2B">
              <w:rPr>
                <w:rFonts w:cstheme="minorHAnsi"/>
                <w:sz w:val="20"/>
                <w:szCs w:val="20"/>
              </w:rPr>
              <w:t xml:space="preserve">on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14F2B">
              <w:rPr>
                <w:rFonts w:cstheme="minorHAnsi"/>
                <w:sz w:val="20"/>
                <w:szCs w:val="20"/>
              </w:rPr>
              <w:t xml:space="preserve">lgún </w:t>
            </w:r>
            <w:r w:rsidR="000E60B7" w:rsidRPr="00514F2B">
              <w:rPr>
                <w:rFonts w:cstheme="minorHAnsi"/>
                <w:sz w:val="20"/>
                <w:szCs w:val="20"/>
              </w:rPr>
              <w:t>funcionario</w:t>
            </w:r>
            <w:r w:rsidRPr="00514F2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Transelec</w:t>
            </w:r>
            <w:proofErr w:type="spellEnd"/>
          </w:p>
        </w:tc>
      </w:tr>
      <w:tr w:rsidR="0051547B" w:rsidRPr="00514F2B" w14:paraId="791C5E38" w14:textId="77777777" w:rsidTr="0051547B">
        <w:tc>
          <w:tcPr>
            <w:tcW w:w="805" w:type="dxa"/>
          </w:tcPr>
          <w:p w14:paraId="41D6E55E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787B4639" w14:textId="4CCED6A6" w:rsidR="0051547B" w:rsidRPr="00514F2B" w:rsidRDefault="009D5733" w:rsidP="008876CE">
            <w:pPr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sz w:val="20"/>
                <w:szCs w:val="20"/>
              </w:rPr>
              <w:t xml:space="preserve">Juicio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514F2B">
              <w:rPr>
                <w:rFonts w:cstheme="minorHAnsi"/>
                <w:sz w:val="20"/>
                <w:szCs w:val="20"/>
              </w:rPr>
              <w:t xml:space="preserve">n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514F2B">
              <w:rPr>
                <w:rFonts w:cstheme="minorHAnsi"/>
                <w:sz w:val="20"/>
                <w:szCs w:val="20"/>
              </w:rPr>
              <w:t xml:space="preserve">ontra </w:t>
            </w:r>
            <w:r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Transelec</w:t>
            </w:r>
            <w:proofErr w:type="spellEnd"/>
          </w:p>
        </w:tc>
      </w:tr>
      <w:tr w:rsidR="0051547B" w:rsidRPr="00514F2B" w14:paraId="056A4EFA" w14:textId="77777777" w:rsidTr="0051547B">
        <w:tc>
          <w:tcPr>
            <w:tcW w:w="805" w:type="dxa"/>
          </w:tcPr>
          <w:p w14:paraId="45AB0DF6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4596BAC8" w14:textId="5FB2EE80" w:rsidR="0051547B" w:rsidRPr="00514F2B" w:rsidRDefault="009D5733" w:rsidP="008876CE">
            <w:pPr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sz w:val="20"/>
                <w:szCs w:val="20"/>
              </w:rPr>
              <w:t xml:space="preserve">Deuda </w:t>
            </w:r>
            <w:r w:rsidR="00080949">
              <w:rPr>
                <w:rFonts w:cstheme="minorHAnsi"/>
                <w:sz w:val="20"/>
                <w:szCs w:val="20"/>
              </w:rPr>
              <w:t>pendiente con l</w:t>
            </w:r>
            <w:r w:rsidR="00EC0C01">
              <w:rPr>
                <w:rFonts w:cstheme="minorHAnsi"/>
                <w:sz w:val="20"/>
                <w:szCs w:val="20"/>
              </w:rPr>
              <w:t>a Empresa</w:t>
            </w:r>
          </w:p>
        </w:tc>
      </w:tr>
      <w:tr w:rsidR="0051547B" w:rsidRPr="00514F2B" w14:paraId="2127E86C" w14:textId="77777777" w:rsidTr="0051547B">
        <w:tc>
          <w:tcPr>
            <w:tcW w:w="805" w:type="dxa"/>
          </w:tcPr>
          <w:p w14:paraId="0A2F053B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5C589841" w14:textId="3E757E69" w:rsidR="0051547B" w:rsidRPr="00514F2B" w:rsidRDefault="009D5733" w:rsidP="008876CE">
            <w:pPr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sz w:val="20"/>
                <w:szCs w:val="20"/>
              </w:rPr>
              <w:t>Cónyuge</w:t>
            </w:r>
            <w:r w:rsidR="00EC0C01">
              <w:rPr>
                <w:rFonts w:cstheme="minorHAnsi"/>
                <w:sz w:val="20"/>
                <w:szCs w:val="20"/>
              </w:rPr>
              <w:t xml:space="preserve"> funcionario </w:t>
            </w:r>
            <w:r w:rsidR="00080949">
              <w:rPr>
                <w:rFonts w:cstheme="minorHAnsi"/>
                <w:sz w:val="20"/>
                <w:szCs w:val="20"/>
              </w:rPr>
              <w:t>de la Empresa</w:t>
            </w:r>
          </w:p>
        </w:tc>
      </w:tr>
      <w:tr w:rsidR="0051547B" w:rsidRPr="00514F2B" w14:paraId="5B5D9E68" w14:textId="77777777" w:rsidTr="0051547B">
        <w:tc>
          <w:tcPr>
            <w:tcW w:w="805" w:type="dxa"/>
          </w:tcPr>
          <w:p w14:paraId="63F16699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59168884" w14:textId="639DF0A1" w:rsidR="0051547B" w:rsidRPr="00514F2B" w:rsidRDefault="00EC0C01" w:rsidP="008876C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Relación de negocios</w:t>
            </w:r>
          </w:p>
        </w:tc>
      </w:tr>
      <w:tr w:rsidR="0051547B" w:rsidRPr="00514F2B" w14:paraId="62723430" w14:textId="77777777" w:rsidTr="0051547B">
        <w:tc>
          <w:tcPr>
            <w:tcW w:w="805" w:type="dxa"/>
          </w:tcPr>
          <w:p w14:paraId="2A9D85E6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6CE2BAD9" w14:textId="69E4D020" w:rsidR="0051547B" w:rsidRPr="00514F2B" w:rsidRDefault="009D5733" w:rsidP="008876CE">
            <w:pPr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sz w:val="20"/>
                <w:szCs w:val="20"/>
              </w:rPr>
              <w:t xml:space="preserve">Socio </w:t>
            </w:r>
            <w:r w:rsidR="00EC0C01" w:rsidRPr="00514F2B">
              <w:rPr>
                <w:rFonts w:cstheme="minorHAnsi"/>
                <w:sz w:val="20"/>
                <w:szCs w:val="20"/>
              </w:rPr>
              <w:t>funcionario</w:t>
            </w:r>
            <w:r w:rsidRPr="00514F2B">
              <w:rPr>
                <w:rFonts w:cstheme="minorHAnsi"/>
                <w:sz w:val="20"/>
                <w:szCs w:val="20"/>
              </w:rPr>
              <w:t xml:space="preserve"> </w:t>
            </w:r>
            <w:r w:rsidR="00EC0C01">
              <w:rPr>
                <w:rFonts w:cstheme="minorHAnsi"/>
                <w:sz w:val="20"/>
                <w:szCs w:val="20"/>
              </w:rPr>
              <w:t>de la Empresa</w:t>
            </w:r>
          </w:p>
        </w:tc>
      </w:tr>
      <w:tr w:rsidR="0051547B" w:rsidRPr="00514F2B" w14:paraId="5E4C1645" w14:textId="77777777" w:rsidTr="0051547B">
        <w:tc>
          <w:tcPr>
            <w:tcW w:w="805" w:type="dxa"/>
          </w:tcPr>
          <w:p w14:paraId="3AA98F42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53696474" w14:textId="74E5F28A" w:rsidR="0051547B" w:rsidRPr="00514F2B" w:rsidRDefault="009D5733" w:rsidP="008876CE">
            <w:pPr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sz w:val="20"/>
                <w:szCs w:val="20"/>
              </w:rPr>
              <w:t>Relación</w:t>
            </w:r>
            <w:r w:rsidR="00EC0C01">
              <w:rPr>
                <w:rFonts w:cstheme="minorHAnsi"/>
                <w:sz w:val="20"/>
                <w:szCs w:val="20"/>
              </w:rPr>
              <w:t xml:space="preserve"> de afectividad</w:t>
            </w:r>
          </w:p>
        </w:tc>
      </w:tr>
      <w:tr w:rsidR="0051547B" w:rsidRPr="00514F2B" w14:paraId="3528A7D9" w14:textId="77777777" w:rsidTr="0051547B">
        <w:tc>
          <w:tcPr>
            <w:tcW w:w="805" w:type="dxa"/>
          </w:tcPr>
          <w:p w14:paraId="005F8988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083DB7D7" w14:textId="095D4CA9" w:rsidR="0051547B" w:rsidRPr="00514F2B" w:rsidRDefault="009D5733" w:rsidP="008876CE">
            <w:pPr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sz w:val="20"/>
                <w:szCs w:val="20"/>
              </w:rPr>
              <w:t xml:space="preserve">Ex </w:t>
            </w:r>
            <w:r w:rsidR="00EC0C01">
              <w:rPr>
                <w:rFonts w:cstheme="minorHAnsi"/>
                <w:sz w:val="20"/>
                <w:szCs w:val="20"/>
              </w:rPr>
              <w:t xml:space="preserve">empleado de </w:t>
            </w:r>
            <w:proofErr w:type="spellStart"/>
            <w:r w:rsidR="00EC0C01">
              <w:rPr>
                <w:rFonts w:cstheme="minorHAnsi"/>
                <w:sz w:val="20"/>
                <w:szCs w:val="20"/>
              </w:rPr>
              <w:t>Transelec</w:t>
            </w:r>
            <w:proofErr w:type="spellEnd"/>
          </w:p>
        </w:tc>
      </w:tr>
      <w:tr w:rsidR="0051547B" w:rsidRPr="00514F2B" w14:paraId="6A0D9B39" w14:textId="77777777" w:rsidTr="0051547B">
        <w:tc>
          <w:tcPr>
            <w:tcW w:w="805" w:type="dxa"/>
          </w:tcPr>
          <w:p w14:paraId="74B785F3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73BBFBCE" w14:textId="4D7C33D5" w:rsidR="0051547B" w:rsidRPr="00514F2B" w:rsidRDefault="009D5733" w:rsidP="008876CE">
            <w:pPr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sz w:val="20"/>
                <w:szCs w:val="20"/>
              </w:rPr>
              <w:t xml:space="preserve">Relación </w:t>
            </w:r>
            <w:r w:rsidR="00192B70" w:rsidRPr="00514F2B">
              <w:rPr>
                <w:rFonts w:cstheme="minorHAnsi"/>
                <w:sz w:val="20"/>
                <w:szCs w:val="20"/>
              </w:rPr>
              <w:t>de parentesco con otra empresa proveedora o contratista</w:t>
            </w:r>
          </w:p>
        </w:tc>
      </w:tr>
      <w:tr w:rsidR="0051547B" w:rsidRPr="00514F2B" w14:paraId="6C09B4D6" w14:textId="77777777" w:rsidTr="0051547B">
        <w:tc>
          <w:tcPr>
            <w:tcW w:w="805" w:type="dxa"/>
          </w:tcPr>
          <w:p w14:paraId="45C86068" w14:textId="77777777" w:rsidR="0051547B" w:rsidRPr="00514F2B" w:rsidRDefault="0051547B" w:rsidP="008876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4" w:type="dxa"/>
          </w:tcPr>
          <w:p w14:paraId="14472EC0" w14:textId="168AFB38" w:rsidR="0051547B" w:rsidRPr="00514F2B" w:rsidRDefault="009D5733" w:rsidP="008876CE">
            <w:pPr>
              <w:rPr>
                <w:rFonts w:cstheme="minorHAnsi"/>
                <w:b/>
                <w:sz w:val="20"/>
                <w:szCs w:val="20"/>
              </w:rPr>
            </w:pPr>
            <w:r w:rsidRPr="00514F2B">
              <w:rPr>
                <w:rFonts w:cstheme="minorHAnsi"/>
                <w:sz w:val="20"/>
                <w:szCs w:val="20"/>
              </w:rPr>
              <w:t xml:space="preserve">Otra </w:t>
            </w:r>
            <w:r w:rsidR="000E60B7" w:rsidRPr="00514F2B">
              <w:rPr>
                <w:rFonts w:cstheme="minorHAnsi"/>
                <w:sz w:val="20"/>
                <w:szCs w:val="20"/>
              </w:rPr>
              <w:t>situación distinta a las descritas</w:t>
            </w:r>
          </w:p>
        </w:tc>
      </w:tr>
    </w:tbl>
    <w:p w14:paraId="3990E6CB" w14:textId="77777777" w:rsidR="00917F8A" w:rsidRDefault="00917F8A" w:rsidP="0051547B">
      <w:pPr>
        <w:pStyle w:val="BodyText2"/>
        <w:rPr>
          <w:rFonts w:asciiTheme="minorHAnsi" w:hAnsiTheme="minorHAnsi" w:cstheme="minorHAnsi"/>
          <w:sz w:val="20"/>
          <w:szCs w:val="20"/>
        </w:rPr>
      </w:pPr>
    </w:p>
    <w:p w14:paraId="2C1EC578" w14:textId="23E95399" w:rsidR="00D82CC1" w:rsidRPr="00AA7A23" w:rsidRDefault="00087C7C" w:rsidP="00087C7C">
      <w:pPr>
        <w:pStyle w:val="BodyText2"/>
        <w:rPr>
          <w:rFonts w:asciiTheme="minorHAnsi" w:hAnsiTheme="minorHAnsi" w:cstheme="minorHAnsi"/>
          <w:b/>
          <w:bCs/>
          <w:sz w:val="20"/>
          <w:szCs w:val="20"/>
        </w:rPr>
      </w:pPr>
      <w:r w:rsidRPr="00AA7A23">
        <w:rPr>
          <w:rFonts w:asciiTheme="minorHAnsi" w:hAnsiTheme="minorHAnsi" w:cstheme="minorHAnsi"/>
          <w:b/>
          <w:bCs/>
          <w:sz w:val="20"/>
          <w:szCs w:val="20"/>
        </w:rPr>
        <w:t>Si ha marcado alguna de las opciones anteriores, por favor indique en detalle la naturaleza de la situación, proporcionando la siguiente información según corresponda:</w:t>
      </w:r>
      <w:r w:rsidR="0099662E" w:rsidRPr="00AA7A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A7A23">
        <w:rPr>
          <w:rFonts w:asciiTheme="minorHAnsi" w:hAnsiTheme="minorHAnsi" w:cstheme="minorHAnsi"/>
          <w:b/>
          <w:bCs/>
          <w:sz w:val="20"/>
          <w:szCs w:val="20"/>
        </w:rPr>
        <w:t>Nombre</w:t>
      </w:r>
      <w:r w:rsidR="00F76986" w:rsidRPr="00AA7A23">
        <w:rPr>
          <w:rFonts w:asciiTheme="minorHAnsi" w:hAnsiTheme="minorHAnsi" w:cstheme="minorHAnsi"/>
          <w:b/>
          <w:bCs/>
          <w:sz w:val="20"/>
          <w:szCs w:val="20"/>
        </w:rPr>
        <w:t xml:space="preserve"> d</w:t>
      </w:r>
      <w:r w:rsidR="009B7213" w:rsidRPr="00AA7A23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1F680F" w:rsidRPr="00AA7A23">
        <w:rPr>
          <w:rFonts w:asciiTheme="minorHAnsi" w:hAnsiTheme="minorHAnsi" w:cstheme="minorHAnsi"/>
          <w:b/>
          <w:bCs/>
          <w:sz w:val="20"/>
          <w:szCs w:val="20"/>
        </w:rPr>
        <w:t xml:space="preserve"> las personas </w:t>
      </w:r>
      <w:r w:rsidR="0099662E" w:rsidRPr="00AA7A23">
        <w:rPr>
          <w:rFonts w:asciiTheme="minorHAnsi" w:hAnsiTheme="minorHAnsi" w:cstheme="minorHAnsi"/>
          <w:b/>
          <w:bCs/>
          <w:sz w:val="20"/>
          <w:szCs w:val="20"/>
        </w:rPr>
        <w:t xml:space="preserve">involucradas, </w:t>
      </w:r>
      <w:r w:rsidR="00AA7A23" w:rsidRPr="00AA7A23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AA7A23">
        <w:rPr>
          <w:rFonts w:asciiTheme="minorHAnsi" w:hAnsiTheme="minorHAnsi" w:cstheme="minorHAnsi"/>
          <w:b/>
          <w:bCs/>
          <w:sz w:val="20"/>
          <w:szCs w:val="20"/>
        </w:rPr>
        <w:t>escripción del conflicto de interés o situación señalada</w:t>
      </w:r>
      <w:r w:rsidR="0099662E" w:rsidRPr="00AA7A2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AA7A23" w:rsidRPr="00AA7A23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D82CC1" w:rsidRPr="00AA7A23">
        <w:rPr>
          <w:rFonts w:asciiTheme="minorHAnsi" w:hAnsiTheme="minorHAnsi" w:cstheme="minorHAnsi"/>
          <w:b/>
          <w:bCs/>
          <w:sz w:val="20"/>
          <w:szCs w:val="20"/>
        </w:rPr>
        <w:t xml:space="preserve">nformación adicional </w:t>
      </w:r>
      <w:r w:rsidR="005F30F5" w:rsidRPr="00AA7A23">
        <w:rPr>
          <w:rFonts w:asciiTheme="minorHAnsi" w:hAnsiTheme="minorHAnsi" w:cstheme="minorHAnsi"/>
          <w:b/>
          <w:bCs/>
          <w:sz w:val="20"/>
          <w:szCs w:val="20"/>
        </w:rPr>
        <w:t>que considere relevante</w:t>
      </w:r>
    </w:p>
    <w:p w14:paraId="59C78026" w14:textId="77777777" w:rsidR="005F30F5" w:rsidRDefault="005F30F5" w:rsidP="00087C7C">
      <w:pPr>
        <w:pStyle w:val="BodyText2"/>
        <w:rPr>
          <w:rFonts w:asciiTheme="minorHAnsi" w:hAnsiTheme="minorHAnsi" w:cstheme="minorHAnsi"/>
          <w:sz w:val="20"/>
          <w:szCs w:val="20"/>
        </w:rPr>
      </w:pPr>
    </w:p>
    <w:p w14:paraId="14196D86" w14:textId="77777777" w:rsidR="005F30F5" w:rsidRDefault="005F30F5" w:rsidP="00087C7C">
      <w:pPr>
        <w:pStyle w:val="BodyText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441"/>
      </w:tblGrid>
      <w:tr w:rsidR="005F30F5" w:rsidRPr="00514F2B" w14:paraId="1E9E719B" w14:textId="77777777" w:rsidTr="001B12C3">
        <w:tc>
          <w:tcPr>
            <w:tcW w:w="8441" w:type="dxa"/>
          </w:tcPr>
          <w:p w14:paraId="56931326" w14:textId="77777777" w:rsidR="0099662E" w:rsidRDefault="0099662E" w:rsidP="001B12C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24155AF5" w14:textId="77777777" w:rsidR="00AA7A23" w:rsidRDefault="00AA7A23" w:rsidP="001B12C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02D7748A" w14:textId="77777777" w:rsidR="0099662E" w:rsidRPr="00514F2B" w:rsidRDefault="0099662E" w:rsidP="001B12C3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350102DC" w14:textId="77777777" w:rsidR="005F30F5" w:rsidRPr="00087C7C" w:rsidRDefault="005F30F5" w:rsidP="00087C7C">
      <w:pPr>
        <w:pStyle w:val="BodyText2"/>
        <w:rPr>
          <w:rFonts w:asciiTheme="minorHAnsi" w:hAnsiTheme="minorHAnsi" w:cstheme="minorHAnsi"/>
          <w:sz w:val="20"/>
          <w:szCs w:val="20"/>
        </w:rPr>
      </w:pPr>
    </w:p>
    <w:p w14:paraId="5A298C55" w14:textId="06F2D2C4" w:rsidR="00551786" w:rsidRPr="00514F2B" w:rsidRDefault="00D16B6A" w:rsidP="0051547B">
      <w:pPr>
        <w:pStyle w:val="BodyText2"/>
        <w:rPr>
          <w:rFonts w:asciiTheme="minorHAnsi" w:hAnsiTheme="minorHAnsi" w:cstheme="minorHAnsi"/>
          <w:sz w:val="20"/>
          <w:szCs w:val="20"/>
        </w:rPr>
      </w:pPr>
      <w:r w:rsidRPr="00514F2B">
        <w:rPr>
          <w:rFonts w:asciiTheme="minorHAnsi" w:hAnsiTheme="minorHAnsi" w:cstheme="minorHAnsi"/>
          <w:sz w:val="20"/>
          <w:szCs w:val="20"/>
        </w:rPr>
        <w:lastRenderedPageBreak/>
        <w:br w:type="textWrapping" w:clear="all"/>
      </w:r>
    </w:p>
    <w:p w14:paraId="62C3903F" w14:textId="2DC8B3CB" w:rsidR="00EF1765" w:rsidRPr="00514F2B" w:rsidRDefault="00EF1765" w:rsidP="00EF1765">
      <w:pPr>
        <w:numPr>
          <w:ilvl w:val="0"/>
          <w:numId w:val="3"/>
        </w:numPr>
        <w:ind w:left="357" w:hanging="357"/>
        <w:jc w:val="both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  <w:lang w:val="es-ES"/>
        </w:rPr>
        <w:t xml:space="preserve">En los últimos dos años el </w:t>
      </w:r>
      <w:r w:rsidR="001678D4" w:rsidRPr="00514F2B">
        <w:rPr>
          <w:rFonts w:cstheme="minorHAnsi"/>
          <w:sz w:val="20"/>
          <w:szCs w:val="20"/>
          <w:lang w:val="es-ES"/>
        </w:rPr>
        <w:t>Declarante</w:t>
      </w:r>
      <w:r w:rsidRPr="00514F2B">
        <w:rPr>
          <w:rFonts w:cstheme="minorHAnsi"/>
          <w:sz w:val="20"/>
          <w:szCs w:val="20"/>
          <w:lang w:val="es-ES"/>
        </w:rPr>
        <w:t xml:space="preserve"> ¿ha trabajado o se ha asociado con un competidor de </w:t>
      </w:r>
      <w:proofErr w:type="spellStart"/>
      <w:r w:rsidRPr="00514F2B">
        <w:rPr>
          <w:rFonts w:cstheme="minorHAnsi"/>
          <w:sz w:val="20"/>
          <w:szCs w:val="20"/>
          <w:lang w:val="es-ES"/>
        </w:rPr>
        <w:t>Transelec</w:t>
      </w:r>
      <w:proofErr w:type="spellEnd"/>
      <w:r w:rsidRPr="00514F2B">
        <w:rPr>
          <w:rFonts w:cstheme="minorHAnsi"/>
          <w:sz w:val="20"/>
          <w:szCs w:val="20"/>
          <w:lang w:val="es-ES"/>
        </w:rPr>
        <w:t xml:space="preserve"> o de sus subsidiarias o tiene algún interés que comprometa el buen fin del convenio o proyecto deseado?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441"/>
      </w:tblGrid>
      <w:tr w:rsidR="00551786" w:rsidRPr="00514F2B" w14:paraId="6B459339" w14:textId="77777777" w:rsidTr="00F2532C">
        <w:tc>
          <w:tcPr>
            <w:tcW w:w="8441" w:type="dxa"/>
          </w:tcPr>
          <w:p w14:paraId="2CC3B6B9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72DDE80" w14:textId="77777777" w:rsidR="00551786" w:rsidRPr="00514F2B" w:rsidRDefault="00551786" w:rsidP="00551786">
      <w:pPr>
        <w:jc w:val="both"/>
        <w:rPr>
          <w:rFonts w:cstheme="minorHAnsi"/>
          <w:sz w:val="20"/>
          <w:szCs w:val="20"/>
        </w:rPr>
      </w:pPr>
    </w:p>
    <w:p w14:paraId="65BDCACF" w14:textId="16ABA8DF" w:rsidR="00551786" w:rsidRPr="00514F2B" w:rsidRDefault="00836FF1" w:rsidP="00551786">
      <w:pPr>
        <w:numPr>
          <w:ilvl w:val="0"/>
          <w:numId w:val="3"/>
        </w:numPr>
        <w:ind w:left="357" w:hanging="357"/>
        <w:jc w:val="both"/>
        <w:rPr>
          <w:rFonts w:cstheme="minorHAnsi"/>
          <w:sz w:val="20"/>
          <w:szCs w:val="20"/>
          <w:lang w:val="es-ES"/>
        </w:rPr>
      </w:pPr>
      <w:r w:rsidRPr="00514F2B">
        <w:rPr>
          <w:rFonts w:cstheme="minorHAnsi"/>
          <w:sz w:val="20"/>
          <w:szCs w:val="20"/>
          <w:lang w:val="es-ES"/>
        </w:rPr>
        <w:t>¿Está o podría estar afecto el</w:t>
      </w:r>
      <w:r w:rsidR="00B708FE" w:rsidRPr="00514F2B">
        <w:rPr>
          <w:rFonts w:cstheme="minorHAnsi"/>
          <w:sz w:val="20"/>
          <w:szCs w:val="20"/>
          <w:lang w:val="es-ES"/>
        </w:rPr>
        <w:t xml:space="preserve"> Declarante</w:t>
      </w:r>
      <w:r w:rsidRPr="00514F2B">
        <w:rPr>
          <w:rFonts w:cstheme="minorHAnsi"/>
          <w:sz w:val="20"/>
          <w:szCs w:val="20"/>
          <w:lang w:val="es-ES"/>
        </w:rPr>
        <w:t xml:space="preserve"> o alguna persona relacionada con el </w:t>
      </w:r>
      <w:r w:rsidR="00B708FE" w:rsidRPr="00514F2B">
        <w:rPr>
          <w:rFonts w:cstheme="minorHAnsi"/>
          <w:sz w:val="20"/>
          <w:szCs w:val="20"/>
          <w:lang w:val="es-ES"/>
        </w:rPr>
        <w:t>Declarante</w:t>
      </w:r>
      <w:r w:rsidRPr="00514F2B">
        <w:rPr>
          <w:rFonts w:cstheme="minorHAnsi"/>
          <w:sz w:val="20"/>
          <w:szCs w:val="20"/>
          <w:lang w:val="es-ES"/>
        </w:rPr>
        <w:t>, a algún conflicto de interés en relación con el convenio o el proyecto deseado?</w:t>
      </w:r>
      <w:r w:rsidRPr="00514F2B">
        <w:rPr>
          <w:rFonts w:cstheme="minorHAnsi"/>
          <w:sz w:val="20"/>
          <w:szCs w:val="20"/>
        </w:rPr>
        <w:t xml:space="preserve"> De ser así, por favor explicar con detalle.</w:t>
      </w:r>
      <w:r w:rsidR="00551786" w:rsidRPr="00514F2B">
        <w:rPr>
          <w:rFonts w:cstheme="minorHAnsi"/>
          <w:sz w:val="20"/>
          <w:szCs w:val="20"/>
          <w:lang w:val="es-ES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441"/>
      </w:tblGrid>
      <w:tr w:rsidR="00551786" w:rsidRPr="00514F2B" w14:paraId="37E6D8A3" w14:textId="77777777" w:rsidTr="00F2532C">
        <w:tc>
          <w:tcPr>
            <w:tcW w:w="8441" w:type="dxa"/>
          </w:tcPr>
          <w:p w14:paraId="3D1A6022" w14:textId="77777777" w:rsidR="00551786" w:rsidRPr="00514F2B" w:rsidRDefault="00551786" w:rsidP="00F2532C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3A78F7A3" w14:textId="4DC0F89D" w:rsidR="003624BD" w:rsidRPr="00514F2B" w:rsidRDefault="003624BD" w:rsidP="00551786">
      <w:pPr>
        <w:jc w:val="both"/>
        <w:rPr>
          <w:rFonts w:cstheme="minorHAnsi"/>
          <w:b/>
          <w:sz w:val="20"/>
          <w:szCs w:val="20"/>
          <w:lang w:val="es-ES"/>
        </w:rPr>
      </w:pPr>
      <w:bookmarkStart w:id="0" w:name="_Toc494821772"/>
      <w:bookmarkStart w:id="1" w:name="_Toc494872010"/>
      <w:bookmarkStart w:id="2" w:name="_Toc494872084"/>
      <w:bookmarkStart w:id="3" w:name="_Toc494872189"/>
    </w:p>
    <w:bookmarkEnd w:id="0"/>
    <w:bookmarkEnd w:id="1"/>
    <w:bookmarkEnd w:id="2"/>
    <w:bookmarkEnd w:id="3"/>
    <w:p w14:paraId="50C9F101" w14:textId="1ABED9DF" w:rsidR="00B87B27" w:rsidRPr="00AA7A23" w:rsidRDefault="00D5716E" w:rsidP="00B87B27">
      <w:pPr>
        <w:pStyle w:val="ListParagraph"/>
        <w:numPr>
          <w:ilvl w:val="2"/>
          <w:numId w:val="14"/>
        </w:numPr>
        <w:jc w:val="both"/>
        <w:rPr>
          <w:rFonts w:cstheme="minorHAnsi"/>
          <w:b/>
          <w:sz w:val="20"/>
          <w:szCs w:val="20"/>
          <w:lang w:val="es-ES"/>
        </w:rPr>
      </w:pPr>
      <w:r w:rsidRPr="00514F2B">
        <w:rPr>
          <w:rFonts w:cstheme="minorHAnsi"/>
          <w:b/>
          <w:sz w:val="20"/>
          <w:szCs w:val="20"/>
          <w:lang w:val="es-ES"/>
        </w:rPr>
        <w:t xml:space="preserve">PROGRAMAS DE ÉTICA </w:t>
      </w:r>
      <w:r w:rsidR="005A4076" w:rsidRPr="00514F2B">
        <w:rPr>
          <w:rFonts w:cstheme="minorHAnsi"/>
          <w:b/>
          <w:sz w:val="20"/>
          <w:szCs w:val="20"/>
          <w:lang w:val="es-ES"/>
        </w:rPr>
        <w:t>Y/</w:t>
      </w:r>
      <w:r w:rsidRPr="00514F2B">
        <w:rPr>
          <w:rFonts w:cstheme="minorHAnsi"/>
          <w:b/>
          <w:sz w:val="20"/>
          <w:szCs w:val="20"/>
          <w:lang w:val="es-ES"/>
        </w:rPr>
        <w:t>O INTEGRIDAD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95"/>
        <w:gridCol w:w="6940"/>
        <w:gridCol w:w="767"/>
        <w:gridCol w:w="868"/>
      </w:tblGrid>
      <w:tr w:rsidR="00210315" w:rsidRPr="000E60B7" w14:paraId="5D646DA3" w14:textId="77777777" w:rsidTr="0065655C">
        <w:trPr>
          <w:trHeight w:val="338"/>
        </w:trPr>
        <w:tc>
          <w:tcPr>
            <w:tcW w:w="495" w:type="dxa"/>
            <w:shd w:val="clear" w:color="auto" w:fill="B4C6E7" w:themeFill="accent1" w:themeFillTint="66"/>
          </w:tcPr>
          <w:p w14:paraId="5D2753C9" w14:textId="77777777" w:rsidR="00210315" w:rsidRPr="00BE1A89" w:rsidRDefault="00210315" w:rsidP="00FB6CD7">
            <w:pPr>
              <w:jc w:val="center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6940" w:type="dxa"/>
            <w:shd w:val="clear" w:color="auto" w:fill="B4C6E7" w:themeFill="accent1" w:themeFillTint="66"/>
          </w:tcPr>
          <w:p w14:paraId="7052DC34" w14:textId="2CCA04CF" w:rsidR="00210315" w:rsidRPr="000E60B7" w:rsidRDefault="00210315" w:rsidP="00FB6CD7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BE1A89">
              <w:rPr>
                <w:rFonts w:cstheme="minorHAnsi"/>
                <w:b/>
                <w:bCs/>
                <w:lang w:val="es-MX"/>
              </w:rPr>
              <w:t>PROGRAMAS DE ÉTICA Y/O INTEGRIDAD</w:t>
            </w:r>
          </w:p>
        </w:tc>
        <w:tc>
          <w:tcPr>
            <w:tcW w:w="767" w:type="dxa"/>
            <w:shd w:val="clear" w:color="auto" w:fill="B4C6E7" w:themeFill="accent1" w:themeFillTint="66"/>
          </w:tcPr>
          <w:p w14:paraId="35D6A1D0" w14:textId="77777777" w:rsidR="00210315" w:rsidRPr="000E60B7" w:rsidRDefault="00210315" w:rsidP="00FB6CD7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0E60B7">
              <w:rPr>
                <w:rFonts w:cstheme="minorHAnsi"/>
                <w:b/>
                <w:bCs/>
                <w:lang w:val="es-MX"/>
              </w:rPr>
              <w:t>SI</w:t>
            </w:r>
          </w:p>
        </w:tc>
        <w:tc>
          <w:tcPr>
            <w:tcW w:w="868" w:type="dxa"/>
            <w:shd w:val="clear" w:color="auto" w:fill="B4C6E7" w:themeFill="accent1" w:themeFillTint="66"/>
          </w:tcPr>
          <w:p w14:paraId="060A8A33" w14:textId="77777777" w:rsidR="00210315" w:rsidRPr="000E60B7" w:rsidRDefault="00210315" w:rsidP="00FB6CD7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0E60B7">
              <w:rPr>
                <w:rFonts w:cstheme="minorHAnsi"/>
                <w:b/>
                <w:bCs/>
                <w:lang w:val="es-MX"/>
              </w:rPr>
              <w:t>NO</w:t>
            </w:r>
          </w:p>
        </w:tc>
      </w:tr>
      <w:tr w:rsidR="00210315" w:rsidRPr="00C37248" w14:paraId="5F6780A1" w14:textId="77777777" w:rsidTr="0065655C">
        <w:trPr>
          <w:trHeight w:val="865"/>
        </w:trPr>
        <w:tc>
          <w:tcPr>
            <w:tcW w:w="495" w:type="dxa"/>
          </w:tcPr>
          <w:p w14:paraId="186089B4" w14:textId="0F1ED94A" w:rsidR="00210315" w:rsidRPr="000E60B7" w:rsidRDefault="00210315" w:rsidP="00FB6CD7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1.</w:t>
            </w:r>
          </w:p>
        </w:tc>
        <w:tc>
          <w:tcPr>
            <w:tcW w:w="6940" w:type="dxa"/>
          </w:tcPr>
          <w:p w14:paraId="70CEFF5F" w14:textId="3A5B39FD" w:rsidR="00210315" w:rsidRPr="000E60B7" w:rsidRDefault="00210315" w:rsidP="00FB6CD7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¿E</w:t>
            </w:r>
            <w:r w:rsidRPr="00210315">
              <w:rPr>
                <w:rFonts w:cstheme="minorHAnsi"/>
                <w:lang w:val="es-MX"/>
              </w:rPr>
              <w:t xml:space="preserve">n su empresa existe implementado un programa de cumplimiento, </w:t>
            </w:r>
            <w:proofErr w:type="gramStart"/>
            <w:r w:rsidRPr="00210315">
              <w:rPr>
                <w:rFonts w:cstheme="minorHAnsi"/>
                <w:lang w:val="es-MX"/>
              </w:rPr>
              <w:t>de acuerdo a</w:t>
            </w:r>
            <w:proofErr w:type="gramEnd"/>
            <w:r w:rsidRPr="00210315">
              <w:rPr>
                <w:rFonts w:cstheme="minorHAnsi"/>
                <w:lang w:val="es-MX"/>
              </w:rPr>
              <w:t xml:space="preserve"> la Ley N°20.393, u otra normativa sobre anticorrupción</w:t>
            </w:r>
            <w:r>
              <w:rPr>
                <w:rFonts w:cstheme="minorHAnsi"/>
                <w:lang w:val="es-MX"/>
              </w:rPr>
              <w:t>?</w:t>
            </w:r>
          </w:p>
        </w:tc>
        <w:sdt>
          <w:sdtPr>
            <w:rPr>
              <w:rFonts w:cstheme="minorHAnsi"/>
              <w:lang w:val="es-MX"/>
            </w:rPr>
            <w:id w:val="-208328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vAlign w:val="center"/>
              </w:tcPr>
              <w:p w14:paraId="5027D4B3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s-MX"/>
            </w:rPr>
            <w:id w:val="-57234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2317B42A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</w:tr>
      <w:tr w:rsidR="00210315" w:rsidRPr="00C37248" w14:paraId="46A53A69" w14:textId="77777777" w:rsidTr="0065655C">
        <w:trPr>
          <w:trHeight w:val="1350"/>
        </w:trPr>
        <w:tc>
          <w:tcPr>
            <w:tcW w:w="495" w:type="dxa"/>
          </w:tcPr>
          <w:p w14:paraId="4A7F66B5" w14:textId="3FF298EC" w:rsidR="00210315" w:rsidRPr="000E60B7" w:rsidRDefault="00210315" w:rsidP="00FB6CD7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2.</w:t>
            </w:r>
          </w:p>
        </w:tc>
        <w:tc>
          <w:tcPr>
            <w:tcW w:w="6940" w:type="dxa"/>
          </w:tcPr>
          <w:p w14:paraId="0BE7436E" w14:textId="05BB9AF4" w:rsidR="00210315" w:rsidRPr="00210315" w:rsidRDefault="00210315" w:rsidP="00210315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¿Cuenta </w:t>
            </w:r>
            <w:r w:rsidRPr="00210315">
              <w:rPr>
                <w:rFonts w:cstheme="minorHAnsi"/>
                <w:lang w:val="es-MX"/>
              </w:rPr>
              <w:t xml:space="preserve">su empresa con algunas de </w:t>
            </w:r>
            <w:r>
              <w:rPr>
                <w:rFonts w:cstheme="minorHAnsi"/>
                <w:lang w:val="es-MX"/>
              </w:rPr>
              <w:t>las siguientes políticas?</w:t>
            </w:r>
          </w:p>
          <w:p w14:paraId="42128949" w14:textId="39794092" w:rsidR="00210315" w:rsidRPr="00210315" w:rsidRDefault="00210315" w:rsidP="0058744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lang w:val="es-MX"/>
              </w:rPr>
            </w:pPr>
            <w:r w:rsidRPr="00210315">
              <w:rPr>
                <w:rFonts w:cstheme="minorHAnsi"/>
                <w:lang w:val="es-MX"/>
              </w:rPr>
              <w:t>Política de Sostenibilidad</w:t>
            </w:r>
          </w:p>
          <w:p w14:paraId="5C298372" w14:textId="0971B33F" w:rsidR="00210315" w:rsidRPr="00210315" w:rsidRDefault="00210315" w:rsidP="0058744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lang w:val="es-MX"/>
              </w:rPr>
            </w:pPr>
            <w:r w:rsidRPr="00210315">
              <w:rPr>
                <w:rFonts w:cstheme="minorHAnsi"/>
                <w:lang w:val="es-MX"/>
              </w:rPr>
              <w:t>Política de Medio Ambiente</w:t>
            </w:r>
          </w:p>
          <w:p w14:paraId="3FA482A8" w14:textId="3BBBF1FE" w:rsidR="00210315" w:rsidRPr="00210315" w:rsidRDefault="00210315" w:rsidP="0058744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lang w:val="es-MX"/>
              </w:rPr>
            </w:pPr>
            <w:r w:rsidRPr="00210315">
              <w:rPr>
                <w:rFonts w:cstheme="minorHAnsi"/>
                <w:lang w:val="es-MX"/>
              </w:rPr>
              <w:t>Política de Aprovisionamiento Responsable</w:t>
            </w:r>
          </w:p>
          <w:p w14:paraId="2535437F" w14:textId="04C0D614" w:rsidR="00210315" w:rsidRPr="00210315" w:rsidRDefault="00210315" w:rsidP="0058744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lang w:val="es-MX"/>
              </w:rPr>
            </w:pPr>
            <w:r w:rsidRPr="00210315">
              <w:rPr>
                <w:rFonts w:cstheme="minorHAnsi"/>
                <w:lang w:val="es-MX"/>
              </w:rPr>
              <w:t>Política DDHH</w:t>
            </w:r>
          </w:p>
          <w:p w14:paraId="28871AB4" w14:textId="77777777" w:rsidR="00210315" w:rsidRDefault="00210315" w:rsidP="0021031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lang w:val="es-MX"/>
              </w:rPr>
            </w:pPr>
            <w:r w:rsidRPr="00210315">
              <w:rPr>
                <w:rFonts w:cstheme="minorHAnsi"/>
                <w:lang w:val="es-MX"/>
              </w:rPr>
              <w:t>Política de Diversidad e inclusión</w:t>
            </w:r>
          </w:p>
          <w:p w14:paraId="20BE845F" w14:textId="69E891DF" w:rsidR="00210315" w:rsidRPr="00210315" w:rsidRDefault="00210315" w:rsidP="0058744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Cualquier otra política similar a las anteriormente mencionadas</w:t>
            </w:r>
          </w:p>
        </w:tc>
        <w:sdt>
          <w:sdtPr>
            <w:rPr>
              <w:rFonts w:cstheme="minorHAnsi"/>
              <w:lang w:val="es-MX"/>
            </w:rPr>
            <w:id w:val="-19216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vAlign w:val="center"/>
              </w:tcPr>
              <w:p w14:paraId="47E8E8DC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s-MX"/>
            </w:rPr>
            <w:id w:val="120923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4D3A0A2D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</w:tr>
      <w:tr w:rsidR="00210315" w:rsidRPr="00C37248" w14:paraId="2BB1614A" w14:textId="77777777" w:rsidTr="0065655C">
        <w:trPr>
          <w:trHeight w:val="580"/>
        </w:trPr>
        <w:tc>
          <w:tcPr>
            <w:tcW w:w="495" w:type="dxa"/>
          </w:tcPr>
          <w:p w14:paraId="3F4FB912" w14:textId="1F66B3B8" w:rsidR="00210315" w:rsidRPr="000E60B7" w:rsidRDefault="00210315" w:rsidP="00FB6C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6940" w:type="dxa"/>
          </w:tcPr>
          <w:p w14:paraId="4BBEB4B9" w14:textId="3AB56E5C" w:rsidR="00210315" w:rsidRPr="000E60B7" w:rsidRDefault="00210315" w:rsidP="00FB6CD7">
            <w:pPr>
              <w:jc w:val="both"/>
              <w:rPr>
                <w:rFonts w:cstheme="minorHAnsi"/>
              </w:rPr>
            </w:pPr>
            <w:r w:rsidRPr="00210315">
              <w:rPr>
                <w:rFonts w:cstheme="minorHAnsi"/>
              </w:rPr>
              <w:t xml:space="preserve">¿Se realizan, en la empresa capacitaciones </w:t>
            </w:r>
            <w:proofErr w:type="gramStart"/>
            <w:r w:rsidRPr="00210315">
              <w:rPr>
                <w:rFonts w:cstheme="minorHAnsi"/>
              </w:rPr>
              <w:t>en relación a</w:t>
            </w:r>
            <w:proofErr w:type="gramEnd"/>
            <w:r w:rsidRPr="00210315">
              <w:rPr>
                <w:rFonts w:cstheme="minorHAnsi"/>
              </w:rPr>
              <w:t xml:space="preserve"> temas de anticorrupción? (Ley 20.393, Ley 19.913, etc.)</w:t>
            </w:r>
          </w:p>
        </w:tc>
        <w:tc>
          <w:tcPr>
            <w:tcW w:w="767" w:type="dxa"/>
            <w:vAlign w:val="center"/>
          </w:tcPr>
          <w:p w14:paraId="6E27EA3B" w14:textId="77777777" w:rsidR="00210315" w:rsidRPr="000E60B7" w:rsidRDefault="00210315" w:rsidP="00FB6CD7">
            <w:pPr>
              <w:jc w:val="center"/>
              <w:rPr>
                <w:rFonts w:cstheme="minorHAnsi"/>
                <w:lang w:val="es-MX"/>
              </w:rPr>
            </w:pPr>
          </w:p>
          <w:sdt>
            <w:sdtPr>
              <w:rPr>
                <w:rFonts w:cstheme="minorHAnsi"/>
                <w:lang w:val="es-MX"/>
              </w:rPr>
              <w:id w:val="-2106485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1CF26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  <w:tc>
          <w:tcPr>
            <w:tcW w:w="868" w:type="dxa"/>
            <w:vAlign w:val="center"/>
          </w:tcPr>
          <w:p w14:paraId="3984A611" w14:textId="77777777" w:rsidR="00210315" w:rsidRPr="000E60B7" w:rsidRDefault="00210315" w:rsidP="00FB6CD7">
            <w:pPr>
              <w:jc w:val="center"/>
              <w:rPr>
                <w:rFonts w:cstheme="minorHAnsi"/>
                <w:lang w:val="es-MX"/>
              </w:rPr>
            </w:pPr>
          </w:p>
          <w:sdt>
            <w:sdtPr>
              <w:rPr>
                <w:rFonts w:cstheme="minorHAnsi"/>
                <w:lang w:val="es-MX"/>
              </w:rPr>
              <w:id w:val="1841578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3BC09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</w:tr>
      <w:tr w:rsidR="00210315" w:rsidRPr="00C37248" w14:paraId="79D283B2" w14:textId="77777777" w:rsidTr="0065655C">
        <w:trPr>
          <w:trHeight w:val="144"/>
        </w:trPr>
        <w:tc>
          <w:tcPr>
            <w:tcW w:w="495" w:type="dxa"/>
          </w:tcPr>
          <w:p w14:paraId="35B392E7" w14:textId="0D036360" w:rsidR="00210315" w:rsidRPr="000E60B7" w:rsidRDefault="00210315" w:rsidP="00FB6C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6940" w:type="dxa"/>
          </w:tcPr>
          <w:p w14:paraId="4EEE1A51" w14:textId="4C5C0C65" w:rsidR="00210315" w:rsidRPr="000E60B7" w:rsidRDefault="00210315" w:rsidP="00FB6CD7">
            <w:pPr>
              <w:jc w:val="both"/>
              <w:rPr>
                <w:rFonts w:cstheme="minorHAnsi"/>
                <w:lang w:val="es-MX"/>
              </w:rPr>
            </w:pPr>
            <w:r w:rsidRPr="00210315">
              <w:rPr>
                <w:rFonts w:cstheme="minorHAnsi"/>
              </w:rPr>
              <w:t>¿Su empresa cuenta con un Código de Ética?, ¿Es conocido por su empresa?</w:t>
            </w:r>
          </w:p>
        </w:tc>
        <w:sdt>
          <w:sdtPr>
            <w:rPr>
              <w:rFonts w:cstheme="minorHAnsi"/>
              <w:lang w:val="es-MX"/>
            </w:rPr>
            <w:id w:val="73759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vAlign w:val="center"/>
              </w:tcPr>
              <w:p w14:paraId="1F746560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s-MX"/>
            </w:rPr>
            <w:id w:val="120367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vAlign w:val="center"/>
              </w:tcPr>
              <w:p w14:paraId="4F61E672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</w:tr>
      <w:tr w:rsidR="00210315" w:rsidRPr="00C37248" w14:paraId="4EE3A0E0" w14:textId="77777777" w:rsidTr="0065655C">
        <w:trPr>
          <w:trHeight w:val="144"/>
        </w:trPr>
        <w:tc>
          <w:tcPr>
            <w:tcW w:w="495" w:type="dxa"/>
          </w:tcPr>
          <w:p w14:paraId="4112F7F7" w14:textId="41FE1485" w:rsidR="00210315" w:rsidRPr="000E60B7" w:rsidRDefault="00210315" w:rsidP="00FB6C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6940" w:type="dxa"/>
          </w:tcPr>
          <w:p w14:paraId="1C132D2A" w14:textId="01F33E74" w:rsidR="00210315" w:rsidRPr="000E60B7" w:rsidRDefault="00210315" w:rsidP="00FB6CD7">
            <w:pPr>
              <w:jc w:val="both"/>
              <w:rPr>
                <w:rFonts w:cstheme="minorHAnsi"/>
              </w:rPr>
            </w:pPr>
            <w:r w:rsidRPr="00210315">
              <w:rPr>
                <w:rFonts w:cstheme="minorHAnsi"/>
              </w:rPr>
              <w:t>¿Su empresa cuenta con una línea de denuncia y mecanismo para levantar denuncias?</w:t>
            </w:r>
          </w:p>
        </w:tc>
        <w:tc>
          <w:tcPr>
            <w:tcW w:w="767" w:type="dxa"/>
            <w:vAlign w:val="center"/>
          </w:tcPr>
          <w:p w14:paraId="26B87482" w14:textId="77777777" w:rsidR="00210315" w:rsidRPr="000E60B7" w:rsidRDefault="00210315" w:rsidP="00FB6CD7">
            <w:pPr>
              <w:jc w:val="center"/>
              <w:rPr>
                <w:rFonts w:cstheme="minorHAnsi"/>
                <w:lang w:val="es-MX"/>
              </w:rPr>
            </w:pPr>
          </w:p>
          <w:sdt>
            <w:sdtPr>
              <w:rPr>
                <w:rFonts w:cstheme="minorHAnsi"/>
                <w:lang w:val="es-MX"/>
              </w:rPr>
              <w:id w:val="-38278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A6750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  <w:tc>
          <w:tcPr>
            <w:tcW w:w="868" w:type="dxa"/>
            <w:vAlign w:val="center"/>
          </w:tcPr>
          <w:p w14:paraId="603A117F" w14:textId="77777777" w:rsidR="00210315" w:rsidRPr="000E60B7" w:rsidRDefault="00210315" w:rsidP="00FB6CD7">
            <w:pPr>
              <w:jc w:val="center"/>
              <w:rPr>
                <w:rFonts w:cstheme="minorHAnsi"/>
                <w:lang w:val="es-MX"/>
              </w:rPr>
            </w:pPr>
          </w:p>
          <w:sdt>
            <w:sdtPr>
              <w:rPr>
                <w:rFonts w:cstheme="minorHAnsi"/>
                <w:lang w:val="es-MX"/>
              </w:rPr>
              <w:id w:val="-1854793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E2023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</w:tr>
      <w:tr w:rsidR="00210315" w:rsidRPr="00C37248" w14:paraId="022F1D2E" w14:textId="77777777" w:rsidTr="0065655C">
        <w:trPr>
          <w:trHeight w:val="144"/>
        </w:trPr>
        <w:tc>
          <w:tcPr>
            <w:tcW w:w="495" w:type="dxa"/>
          </w:tcPr>
          <w:p w14:paraId="58A9653C" w14:textId="3A2CDD64" w:rsidR="00210315" w:rsidRPr="000E60B7" w:rsidRDefault="00210315" w:rsidP="00FB6C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6940" w:type="dxa"/>
          </w:tcPr>
          <w:p w14:paraId="0D9F9A21" w14:textId="1AF61274" w:rsidR="00210315" w:rsidRPr="000E60B7" w:rsidRDefault="00210315" w:rsidP="00FB6CD7">
            <w:pPr>
              <w:jc w:val="both"/>
              <w:rPr>
                <w:rFonts w:cstheme="minorHAnsi"/>
              </w:rPr>
            </w:pPr>
            <w:r w:rsidRPr="00210315">
              <w:rPr>
                <w:rFonts w:cstheme="minorHAnsi"/>
              </w:rPr>
              <w:t>¿En su empresa, existe un proceso / modelo / sistema para el control de los riesgos de delitos (cohecho, lavado de dinero, financiamiento del terrorismo, receptación, delitos informáticos, trata de personas, entre otros)?</w:t>
            </w:r>
          </w:p>
        </w:tc>
        <w:tc>
          <w:tcPr>
            <w:tcW w:w="767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1813556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894EB" w14:textId="77777777" w:rsidR="00210315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7BA5C64C" w14:textId="77777777" w:rsidR="00210315" w:rsidRPr="000E60B7" w:rsidRDefault="00210315" w:rsidP="00FB6CD7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868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1911604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54407" w14:textId="77777777" w:rsidR="00210315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  <w:p w14:paraId="41FF821B" w14:textId="77777777" w:rsidR="00210315" w:rsidRPr="000E60B7" w:rsidRDefault="00210315" w:rsidP="00FB6CD7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210315" w:rsidRPr="00C37248" w14:paraId="5EFFA47D" w14:textId="77777777" w:rsidTr="0065655C">
        <w:trPr>
          <w:trHeight w:val="514"/>
        </w:trPr>
        <w:tc>
          <w:tcPr>
            <w:tcW w:w="495" w:type="dxa"/>
          </w:tcPr>
          <w:p w14:paraId="2D5EB1D8" w14:textId="47CD0A7F" w:rsidR="00210315" w:rsidRPr="000E60B7" w:rsidRDefault="00210315" w:rsidP="00FB6CD7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7.</w:t>
            </w:r>
          </w:p>
        </w:tc>
        <w:tc>
          <w:tcPr>
            <w:tcW w:w="6940" w:type="dxa"/>
          </w:tcPr>
          <w:p w14:paraId="647F193E" w14:textId="555C4862" w:rsidR="00210315" w:rsidRPr="000E60B7" w:rsidRDefault="00210315" w:rsidP="00FB6CD7">
            <w:pPr>
              <w:jc w:val="both"/>
              <w:rPr>
                <w:rFonts w:cstheme="minorHAnsi"/>
              </w:rPr>
            </w:pPr>
            <w:r w:rsidRPr="00210315">
              <w:rPr>
                <w:rFonts w:cstheme="minorHAnsi"/>
                <w:lang w:val="es-MX"/>
              </w:rPr>
              <w:t>¿Su empresa controla la entrega / recepción de regalos e invitaciones a funcionarios públicos / privados?</w:t>
            </w:r>
          </w:p>
        </w:tc>
        <w:tc>
          <w:tcPr>
            <w:tcW w:w="767" w:type="dxa"/>
            <w:vAlign w:val="center"/>
          </w:tcPr>
          <w:sdt>
            <w:sdtPr>
              <w:rPr>
                <w:rFonts w:cstheme="minorHAnsi"/>
                <w:lang w:val="es-MX"/>
              </w:rPr>
              <w:id w:val="1307354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84DD1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  <w:tc>
          <w:tcPr>
            <w:tcW w:w="868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550773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E4A28" w14:textId="77777777" w:rsidR="00210315" w:rsidRPr="000E60B7" w:rsidRDefault="00210315" w:rsidP="00FB6CD7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</w:tc>
      </w:tr>
      <w:tr w:rsidR="00210315" w:rsidRPr="00C37248" w14:paraId="05C94168" w14:textId="77777777" w:rsidTr="0065655C">
        <w:trPr>
          <w:trHeight w:val="514"/>
        </w:trPr>
        <w:tc>
          <w:tcPr>
            <w:tcW w:w="495" w:type="dxa"/>
          </w:tcPr>
          <w:p w14:paraId="2A4B6F17" w14:textId="68E717D1" w:rsidR="00210315" w:rsidRDefault="00210315" w:rsidP="00FB6CD7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8.</w:t>
            </w:r>
          </w:p>
        </w:tc>
        <w:tc>
          <w:tcPr>
            <w:tcW w:w="6940" w:type="dxa"/>
          </w:tcPr>
          <w:p w14:paraId="2AF17F5A" w14:textId="11DAEBD3" w:rsidR="00210315" w:rsidRPr="00210315" w:rsidRDefault="00210315" w:rsidP="00FB6CD7">
            <w:pPr>
              <w:jc w:val="both"/>
              <w:rPr>
                <w:rFonts w:cstheme="minorHAnsi"/>
                <w:lang w:val="es-MX"/>
              </w:rPr>
            </w:pPr>
            <w:r w:rsidRPr="00210315">
              <w:rPr>
                <w:rFonts w:cstheme="minorHAnsi"/>
                <w:lang w:val="es-MX"/>
              </w:rPr>
              <w:t>¿Su empresa administra / regula la relación y/o interacciones de negocio con funcionarios públicos?</w:t>
            </w:r>
          </w:p>
        </w:tc>
        <w:tc>
          <w:tcPr>
            <w:tcW w:w="767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1750187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908BE" w14:textId="77777777" w:rsidR="00210315" w:rsidRDefault="00210315" w:rsidP="00210315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  <w:p w14:paraId="0DAF69CE" w14:textId="77777777" w:rsidR="00210315" w:rsidRDefault="00210315" w:rsidP="00FB6CD7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868" w:type="dxa"/>
            <w:vAlign w:val="center"/>
          </w:tcPr>
          <w:sdt>
            <w:sdtPr>
              <w:rPr>
                <w:rFonts w:cstheme="minorHAnsi"/>
                <w:lang w:val="es-MX"/>
              </w:rPr>
              <w:id w:val="800663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10919" w14:textId="77777777" w:rsidR="00210315" w:rsidRDefault="00210315" w:rsidP="00210315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  <w:p w14:paraId="1D7AA99A" w14:textId="77777777" w:rsidR="00210315" w:rsidRDefault="00210315" w:rsidP="00FB6CD7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210315" w:rsidRPr="00C37248" w14:paraId="272EA09E" w14:textId="77777777" w:rsidTr="0065655C">
        <w:trPr>
          <w:trHeight w:val="514"/>
        </w:trPr>
        <w:tc>
          <w:tcPr>
            <w:tcW w:w="495" w:type="dxa"/>
          </w:tcPr>
          <w:p w14:paraId="69D723CE" w14:textId="37733761" w:rsidR="00210315" w:rsidRDefault="00210315" w:rsidP="00FB6CD7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9.</w:t>
            </w:r>
          </w:p>
        </w:tc>
        <w:tc>
          <w:tcPr>
            <w:tcW w:w="6940" w:type="dxa"/>
          </w:tcPr>
          <w:p w14:paraId="7D8580E8" w14:textId="6850F49B" w:rsidR="00210315" w:rsidRPr="00210315" w:rsidRDefault="00210315" w:rsidP="00FB6CD7">
            <w:pPr>
              <w:jc w:val="both"/>
              <w:rPr>
                <w:rFonts w:cstheme="minorHAnsi"/>
                <w:lang w:val="es-MX"/>
              </w:rPr>
            </w:pPr>
            <w:r w:rsidRPr="00210315">
              <w:rPr>
                <w:rFonts w:cstheme="minorHAnsi"/>
                <w:lang w:val="es-MX"/>
              </w:rPr>
              <w:t>¿En su empresa existe un proceso de chequeo de antecedentes previo a establecer relaciones comerciales con terceros?</w:t>
            </w:r>
          </w:p>
        </w:tc>
        <w:tc>
          <w:tcPr>
            <w:tcW w:w="767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483936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CAEBB" w14:textId="4A40297A" w:rsidR="00210315" w:rsidRDefault="00210315" w:rsidP="00210315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05AF33C7" w14:textId="77777777" w:rsidR="00210315" w:rsidRDefault="00210315" w:rsidP="0021031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868" w:type="dxa"/>
            <w:vAlign w:val="center"/>
          </w:tcPr>
          <w:sdt>
            <w:sdtPr>
              <w:rPr>
                <w:rFonts w:cstheme="minorHAnsi"/>
                <w:lang w:val="es-MX"/>
              </w:rPr>
              <w:id w:val="963079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A273C" w14:textId="77777777" w:rsidR="00210315" w:rsidRDefault="00210315" w:rsidP="00210315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  <w:p w14:paraId="2D62178F" w14:textId="77777777" w:rsidR="00210315" w:rsidRDefault="00210315" w:rsidP="0021031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210315" w:rsidRPr="00C37248" w14:paraId="04E00060" w14:textId="77777777" w:rsidTr="0065655C">
        <w:trPr>
          <w:trHeight w:val="514"/>
        </w:trPr>
        <w:tc>
          <w:tcPr>
            <w:tcW w:w="495" w:type="dxa"/>
          </w:tcPr>
          <w:p w14:paraId="707F271A" w14:textId="00618203" w:rsidR="00210315" w:rsidRDefault="00210315" w:rsidP="00FB6CD7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10.</w:t>
            </w:r>
          </w:p>
        </w:tc>
        <w:tc>
          <w:tcPr>
            <w:tcW w:w="6940" w:type="dxa"/>
          </w:tcPr>
          <w:p w14:paraId="590BF3A6" w14:textId="006AA12F" w:rsidR="00210315" w:rsidRPr="00210315" w:rsidRDefault="00210315" w:rsidP="00FB6CD7">
            <w:pPr>
              <w:jc w:val="both"/>
              <w:rPr>
                <w:rFonts w:cstheme="minorHAnsi"/>
                <w:lang w:val="es-MX"/>
              </w:rPr>
            </w:pPr>
            <w:r w:rsidRPr="00210315">
              <w:rPr>
                <w:rFonts w:cstheme="minorHAnsi"/>
                <w:lang w:val="es-MX"/>
              </w:rPr>
              <w:t xml:space="preserve">¿Su empresa, o alguna sociedad relacionada (la matriz de su empresa, o una filial) se ha(n) visto sujeta(s) a alguna investigación iniciada en base a una </w:t>
            </w:r>
            <w:r w:rsidRPr="00210315">
              <w:rPr>
                <w:rFonts w:cstheme="minorHAnsi"/>
                <w:lang w:val="es-MX"/>
              </w:rPr>
              <w:lastRenderedPageBreak/>
              <w:t>acusación por comisión de actos ilícitos relacionados a corrupción (local y/o internacional) dentro de los últimos 5 años?</w:t>
            </w:r>
          </w:p>
        </w:tc>
        <w:tc>
          <w:tcPr>
            <w:tcW w:w="767" w:type="dxa"/>
            <w:vAlign w:val="center"/>
          </w:tcPr>
          <w:sdt>
            <w:sdtPr>
              <w:rPr>
                <w:rFonts w:cstheme="minorHAnsi"/>
                <w:lang w:val="es-MX"/>
              </w:rPr>
              <w:id w:val="1303737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4A0B7F" w14:textId="77777777" w:rsidR="001F575A" w:rsidRDefault="001F575A" w:rsidP="001F575A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3A8F1407" w14:textId="77777777" w:rsidR="00210315" w:rsidRDefault="00210315" w:rsidP="0021031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868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1530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140FD" w14:textId="77777777" w:rsidR="001F575A" w:rsidRDefault="001F575A" w:rsidP="001F575A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1E001987" w14:textId="77777777" w:rsidR="00210315" w:rsidRDefault="00210315" w:rsidP="0021031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1F575A" w:rsidRPr="00C37248" w14:paraId="305FD65D" w14:textId="77777777" w:rsidTr="0065655C">
        <w:trPr>
          <w:trHeight w:val="514"/>
        </w:trPr>
        <w:tc>
          <w:tcPr>
            <w:tcW w:w="495" w:type="dxa"/>
          </w:tcPr>
          <w:p w14:paraId="42C5BDEF" w14:textId="18C2AA70" w:rsidR="001F575A" w:rsidRDefault="001F575A" w:rsidP="00FB6CD7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11.</w:t>
            </w:r>
          </w:p>
        </w:tc>
        <w:tc>
          <w:tcPr>
            <w:tcW w:w="6940" w:type="dxa"/>
          </w:tcPr>
          <w:p w14:paraId="37143F22" w14:textId="06D1B184" w:rsidR="001F575A" w:rsidRPr="00210315" w:rsidRDefault="001F575A" w:rsidP="00FB6CD7">
            <w:pPr>
              <w:jc w:val="both"/>
              <w:rPr>
                <w:rFonts w:cstheme="minorHAnsi"/>
                <w:lang w:val="es-MX"/>
              </w:rPr>
            </w:pPr>
            <w:r w:rsidRPr="001F575A">
              <w:rPr>
                <w:rFonts w:cstheme="minorHAnsi"/>
                <w:lang w:val="es-MX"/>
              </w:rPr>
              <w:t>¿Se encuentra su empresa o algún trabajador, gerente, ejecutivo de la alta administración o director de su empresa, actualmente sujeto a una investigación por cualquier acto ilícito de corrupción (local y/o internacionales) ?, ¿Se ha presentado esta situación en el pasado?</w:t>
            </w:r>
          </w:p>
        </w:tc>
        <w:tc>
          <w:tcPr>
            <w:tcW w:w="767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1554926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5B0C56" w14:textId="77777777" w:rsidR="001F575A" w:rsidRDefault="001F575A" w:rsidP="001F575A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1EC6D5DE" w14:textId="77777777" w:rsidR="001F575A" w:rsidRDefault="001F575A" w:rsidP="001F575A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868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434136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A21F6" w14:textId="77777777" w:rsidR="001F575A" w:rsidRDefault="001F575A" w:rsidP="001F575A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4D07694F" w14:textId="77777777" w:rsidR="001F575A" w:rsidRDefault="001F575A" w:rsidP="001F575A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65655C" w:rsidRPr="00C37248" w14:paraId="59375134" w14:textId="77777777" w:rsidTr="0065655C">
        <w:trPr>
          <w:trHeight w:val="514"/>
        </w:trPr>
        <w:tc>
          <w:tcPr>
            <w:tcW w:w="495" w:type="dxa"/>
          </w:tcPr>
          <w:p w14:paraId="316995F6" w14:textId="78E99C0B" w:rsidR="0065655C" w:rsidRDefault="0065655C" w:rsidP="0065655C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12.</w:t>
            </w:r>
          </w:p>
        </w:tc>
        <w:tc>
          <w:tcPr>
            <w:tcW w:w="6940" w:type="dxa"/>
          </w:tcPr>
          <w:p w14:paraId="3AAABC55" w14:textId="35143953" w:rsidR="0065655C" w:rsidRPr="001F575A" w:rsidRDefault="0065655C" w:rsidP="0065655C">
            <w:pPr>
              <w:jc w:val="both"/>
              <w:rPr>
                <w:rFonts w:cstheme="minorHAnsi"/>
                <w:lang w:val="es-MX"/>
              </w:rPr>
            </w:pPr>
            <w:r w:rsidRPr="001F575A">
              <w:rPr>
                <w:rFonts w:cstheme="minorHAnsi"/>
                <w:lang w:val="es-MX"/>
              </w:rPr>
              <w:t>¿Su empresa cumple con (incluyendo políticas, procedimientos y medidas técnicas y organizacionales apropiadas para cumplirlas en el sitio) aplicación de protección de datos, leyes y regulaciones de datos privados y seguridad de información?</w:t>
            </w:r>
          </w:p>
        </w:tc>
        <w:tc>
          <w:tcPr>
            <w:tcW w:w="767" w:type="dxa"/>
            <w:vAlign w:val="center"/>
          </w:tcPr>
          <w:sdt>
            <w:sdtPr>
              <w:rPr>
                <w:rFonts w:cstheme="minorHAnsi"/>
                <w:lang w:val="es-MX"/>
              </w:rPr>
              <w:id w:val="815223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4F937E" w14:textId="77777777" w:rsidR="0065655C" w:rsidRDefault="0065655C" w:rsidP="0065655C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4307EB09" w14:textId="77777777" w:rsidR="0065655C" w:rsidRDefault="0065655C" w:rsidP="0065655C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868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60897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F6A3B" w14:textId="77777777" w:rsidR="0065655C" w:rsidRDefault="0065655C" w:rsidP="0065655C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21D0902A" w14:textId="77777777" w:rsidR="0065655C" w:rsidRDefault="0065655C" w:rsidP="0065655C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65655C" w:rsidRPr="00C37248" w14:paraId="7EDDFE16" w14:textId="77777777" w:rsidTr="0065655C">
        <w:trPr>
          <w:trHeight w:val="514"/>
        </w:trPr>
        <w:tc>
          <w:tcPr>
            <w:tcW w:w="495" w:type="dxa"/>
          </w:tcPr>
          <w:p w14:paraId="7EA2384C" w14:textId="2C57066D" w:rsidR="0065655C" w:rsidRDefault="0065655C" w:rsidP="0065655C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12.</w:t>
            </w:r>
          </w:p>
        </w:tc>
        <w:tc>
          <w:tcPr>
            <w:tcW w:w="6940" w:type="dxa"/>
          </w:tcPr>
          <w:p w14:paraId="3056A6E8" w14:textId="2751DCC1" w:rsidR="0065655C" w:rsidRPr="00131DA8" w:rsidRDefault="0065655C" w:rsidP="0065655C">
            <w:pPr>
              <w:jc w:val="both"/>
              <w:rPr>
                <w:rFonts w:cstheme="minorHAnsi"/>
              </w:rPr>
            </w:pPr>
            <w:r w:rsidRPr="001F575A">
              <w:rPr>
                <w:rFonts w:cstheme="minorHAnsi"/>
                <w:lang w:val="es-MX"/>
              </w:rPr>
              <w:t>¿Su empresa</w:t>
            </w:r>
            <w:r>
              <w:rPr>
                <w:rFonts w:cstheme="minorHAnsi"/>
                <w:lang w:val="es-MX"/>
              </w:rPr>
              <w:t xml:space="preserve"> cumple con aplicación de la Ley</w:t>
            </w:r>
            <w:r w:rsidR="00131DA8">
              <w:rPr>
                <w:rFonts w:cstheme="minorHAnsi"/>
                <w:lang w:val="es-MX"/>
              </w:rPr>
              <w:t xml:space="preserve"> </w:t>
            </w:r>
            <w:r w:rsidR="00131DA8" w:rsidRPr="00131DA8">
              <w:rPr>
                <w:rFonts w:cstheme="minorHAnsi"/>
              </w:rPr>
              <w:t xml:space="preserve">21.643 </w:t>
            </w:r>
            <w:r w:rsidR="00131DA8">
              <w:rPr>
                <w:rFonts w:cstheme="minorHAnsi"/>
              </w:rPr>
              <w:t xml:space="preserve">sobre </w:t>
            </w:r>
            <w:r w:rsidR="00131DA8" w:rsidRPr="00131DA8">
              <w:rPr>
                <w:rFonts w:cstheme="minorHAnsi"/>
              </w:rPr>
              <w:t>prevención, investigación y sanción del acoso laboral, sexual y violencia en el trabajo</w:t>
            </w:r>
            <w:r w:rsidR="00131DA8">
              <w:rPr>
                <w:rFonts w:cstheme="minorHAnsi"/>
              </w:rPr>
              <w:t>? (ley Karin)</w:t>
            </w:r>
            <w:r w:rsidRPr="001F575A">
              <w:rPr>
                <w:rFonts w:cstheme="minorHAnsi"/>
                <w:lang w:val="es-MX"/>
              </w:rPr>
              <w:t xml:space="preserve"> (incluyendo políticas, </w:t>
            </w:r>
            <w:r w:rsidR="00131DA8">
              <w:rPr>
                <w:rFonts w:cstheme="minorHAnsi"/>
                <w:lang w:val="es-MX"/>
              </w:rPr>
              <w:t xml:space="preserve">protocolo prevención, </w:t>
            </w:r>
            <w:r w:rsidRPr="001F575A">
              <w:rPr>
                <w:rFonts w:cstheme="minorHAnsi"/>
                <w:lang w:val="es-MX"/>
              </w:rPr>
              <w:t>procedimientos</w:t>
            </w:r>
            <w:r w:rsidR="00131DA8">
              <w:rPr>
                <w:rFonts w:cstheme="minorHAnsi"/>
                <w:lang w:val="es-MX"/>
              </w:rPr>
              <w:t xml:space="preserve"> de investigación)</w:t>
            </w:r>
            <w:r w:rsidRPr="001F575A">
              <w:rPr>
                <w:rFonts w:cstheme="minorHAnsi"/>
                <w:lang w:val="es-MX"/>
              </w:rPr>
              <w:t xml:space="preserve"> </w:t>
            </w:r>
          </w:p>
        </w:tc>
        <w:tc>
          <w:tcPr>
            <w:tcW w:w="767" w:type="dxa"/>
            <w:vAlign w:val="center"/>
          </w:tcPr>
          <w:sdt>
            <w:sdtPr>
              <w:rPr>
                <w:rFonts w:cstheme="minorHAnsi"/>
                <w:lang w:val="es-MX"/>
              </w:rPr>
              <w:id w:val="43105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19DC1" w14:textId="77777777" w:rsidR="0065655C" w:rsidRDefault="0065655C" w:rsidP="0065655C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074DF052" w14:textId="77777777" w:rsidR="0065655C" w:rsidRDefault="0065655C" w:rsidP="0065655C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868" w:type="dxa"/>
            <w:vAlign w:val="center"/>
          </w:tcPr>
          <w:sdt>
            <w:sdtPr>
              <w:rPr>
                <w:rFonts w:cstheme="minorHAnsi"/>
                <w:lang w:val="es-MX"/>
              </w:rPr>
              <w:id w:val="215933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22C23" w14:textId="77777777" w:rsidR="0065655C" w:rsidRDefault="0065655C" w:rsidP="0065655C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54092BB1" w14:textId="77777777" w:rsidR="0065655C" w:rsidRDefault="0065655C" w:rsidP="0065655C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65655C" w:rsidRPr="00C37248" w14:paraId="58C63C64" w14:textId="77777777" w:rsidTr="0065655C">
        <w:trPr>
          <w:trHeight w:val="709"/>
        </w:trPr>
        <w:tc>
          <w:tcPr>
            <w:tcW w:w="495" w:type="dxa"/>
          </w:tcPr>
          <w:p w14:paraId="19482E8D" w14:textId="77777777" w:rsidR="0065655C" w:rsidRPr="00FB6CD7" w:rsidRDefault="0065655C" w:rsidP="0065655C">
            <w:pPr>
              <w:jc w:val="both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8575" w:type="dxa"/>
            <w:gridSpan w:val="3"/>
          </w:tcPr>
          <w:p w14:paraId="105645F3" w14:textId="39875EAF" w:rsidR="0065655C" w:rsidRPr="00BE1A89" w:rsidRDefault="0065655C" w:rsidP="0065655C">
            <w:pPr>
              <w:jc w:val="both"/>
              <w:rPr>
                <w:rFonts w:cstheme="minorHAnsi"/>
                <w:b/>
                <w:bCs/>
                <w:lang w:val="es-MX"/>
              </w:rPr>
            </w:pPr>
            <w:r w:rsidRPr="0065655C">
              <w:rPr>
                <w:rFonts w:cstheme="minorHAnsi"/>
                <w:b/>
                <w:bCs/>
                <w:highlight w:val="yellow"/>
                <w:lang w:val="es-MX"/>
              </w:rPr>
              <w:t>En caso de responder afirmativamente a cualquiera de las preguntas anteriores, favor adjuntar documentación que respalde su respuesta.</w:t>
            </w:r>
          </w:p>
        </w:tc>
      </w:tr>
    </w:tbl>
    <w:p w14:paraId="6650F6AE" w14:textId="77777777" w:rsidR="00F02E38" w:rsidRPr="00514F2B" w:rsidRDefault="00F02E38" w:rsidP="003C7C49">
      <w:pPr>
        <w:jc w:val="both"/>
        <w:rPr>
          <w:rFonts w:cstheme="minorHAnsi"/>
          <w:sz w:val="20"/>
          <w:szCs w:val="20"/>
          <w:lang w:val="es-ES"/>
        </w:rPr>
      </w:pPr>
    </w:p>
    <w:p w14:paraId="29302700" w14:textId="2377ACF8" w:rsidR="003624BD" w:rsidRPr="000E60B7" w:rsidRDefault="00587443" w:rsidP="003C7C49">
      <w:pPr>
        <w:jc w:val="both"/>
        <w:rPr>
          <w:rFonts w:cstheme="minorHAnsi"/>
          <w:b/>
          <w:bCs/>
          <w:sz w:val="20"/>
          <w:szCs w:val="20"/>
          <w:lang w:val="es-ES"/>
        </w:rPr>
      </w:pPr>
      <w:r w:rsidRPr="000E60B7">
        <w:rPr>
          <w:rFonts w:cstheme="minorHAnsi"/>
          <w:b/>
          <w:bCs/>
          <w:lang w:val="es-MX"/>
        </w:rPr>
        <w:t>INHABILIDADES, INCOMPATIBILIDADES Y OTRAS DECLARACIONES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4"/>
        <w:gridCol w:w="604"/>
        <w:gridCol w:w="610"/>
      </w:tblGrid>
      <w:tr w:rsidR="003624BD" w:rsidRPr="000E60B7" w14:paraId="2DC9A0D7" w14:textId="77777777" w:rsidTr="00535601">
        <w:trPr>
          <w:trHeight w:val="338"/>
        </w:trPr>
        <w:tc>
          <w:tcPr>
            <w:tcW w:w="7614" w:type="dxa"/>
          </w:tcPr>
          <w:p w14:paraId="70E1FC5A" w14:textId="217706E5" w:rsidR="003624BD" w:rsidRPr="000E60B7" w:rsidRDefault="003624BD" w:rsidP="00535601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bookmarkStart w:id="4" w:name="_Hlk144886092"/>
            <w:bookmarkStart w:id="5" w:name="_Hlk144887242"/>
          </w:p>
        </w:tc>
        <w:tc>
          <w:tcPr>
            <w:tcW w:w="604" w:type="dxa"/>
          </w:tcPr>
          <w:p w14:paraId="289AF365" w14:textId="77777777" w:rsidR="003624BD" w:rsidRPr="000E60B7" w:rsidRDefault="003624BD" w:rsidP="00535601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0E60B7">
              <w:rPr>
                <w:rFonts w:cstheme="minorHAnsi"/>
                <w:b/>
                <w:bCs/>
                <w:lang w:val="es-MX"/>
              </w:rPr>
              <w:t>SI</w:t>
            </w:r>
          </w:p>
        </w:tc>
        <w:tc>
          <w:tcPr>
            <w:tcW w:w="610" w:type="dxa"/>
          </w:tcPr>
          <w:p w14:paraId="5B783657" w14:textId="77777777" w:rsidR="003624BD" w:rsidRPr="000E60B7" w:rsidRDefault="003624BD" w:rsidP="00535601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0E60B7">
              <w:rPr>
                <w:rFonts w:cstheme="minorHAnsi"/>
                <w:b/>
                <w:bCs/>
                <w:lang w:val="es-MX"/>
              </w:rPr>
              <w:t>NO</w:t>
            </w:r>
          </w:p>
        </w:tc>
      </w:tr>
      <w:tr w:rsidR="003624BD" w:rsidRPr="00C37248" w14:paraId="660A96A2" w14:textId="77777777" w:rsidTr="000E60B7">
        <w:tc>
          <w:tcPr>
            <w:tcW w:w="7614" w:type="dxa"/>
          </w:tcPr>
          <w:p w14:paraId="6DAB7A68" w14:textId="77777777" w:rsidR="003624BD" w:rsidRPr="000E60B7" w:rsidRDefault="003624BD" w:rsidP="00535601">
            <w:pPr>
              <w:jc w:val="both"/>
              <w:rPr>
                <w:rFonts w:cstheme="minorHAnsi"/>
                <w:lang w:val="es-MX"/>
              </w:rPr>
            </w:pPr>
            <w:r w:rsidRPr="000E60B7">
              <w:rPr>
                <w:rFonts w:cstheme="minorHAnsi"/>
                <w:lang w:val="es-MX"/>
              </w:rPr>
              <w:t>¿He sido sancionado por administración desleal o incumplimiento de deberes fiduciarios de una entidad o empresa en cuya dirección o administración haya intervenido?</w:t>
            </w:r>
          </w:p>
        </w:tc>
        <w:sdt>
          <w:sdtPr>
            <w:rPr>
              <w:rFonts w:cstheme="minorHAnsi"/>
              <w:lang w:val="es-MX"/>
            </w:rPr>
            <w:id w:val="-4453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  <w:vAlign w:val="center"/>
              </w:tcPr>
              <w:p w14:paraId="6683E489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s-MX"/>
            </w:rPr>
            <w:id w:val="-53187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14:paraId="6CE3463D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</w:tr>
      <w:tr w:rsidR="003624BD" w:rsidRPr="00C37248" w14:paraId="5BC92BA8" w14:textId="77777777" w:rsidTr="000E60B7">
        <w:tc>
          <w:tcPr>
            <w:tcW w:w="7614" w:type="dxa"/>
          </w:tcPr>
          <w:p w14:paraId="3F41A416" w14:textId="0E33D41A" w:rsidR="003624BD" w:rsidRPr="000E60B7" w:rsidRDefault="003624BD" w:rsidP="00535601">
            <w:pPr>
              <w:jc w:val="both"/>
              <w:rPr>
                <w:rFonts w:cstheme="minorHAnsi"/>
                <w:lang w:val="es-MX"/>
              </w:rPr>
            </w:pPr>
            <w:r w:rsidRPr="000E60B7">
              <w:rPr>
                <w:rFonts w:cstheme="minorHAnsi"/>
                <w:lang w:val="es-MX"/>
              </w:rPr>
              <w:t>¿He sido socio de sociedades a las cuales se haya declarado la liquidación forzosa</w:t>
            </w:r>
            <w:r w:rsidR="009B721E" w:rsidRPr="000E60B7">
              <w:rPr>
                <w:rFonts w:cstheme="minorHAnsi"/>
                <w:lang w:val="es-MX"/>
              </w:rPr>
              <w:t xml:space="preserve"> o </w:t>
            </w:r>
            <w:r w:rsidRPr="000E60B7">
              <w:rPr>
                <w:rFonts w:cstheme="minorHAnsi"/>
                <w:lang w:val="es-MX"/>
              </w:rPr>
              <w:t>voluntaria o se encuentre en reorganización judicial?</w:t>
            </w:r>
          </w:p>
        </w:tc>
        <w:sdt>
          <w:sdtPr>
            <w:rPr>
              <w:rFonts w:cstheme="minorHAnsi"/>
              <w:lang w:val="es-MX"/>
            </w:rPr>
            <w:id w:val="68162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  <w:vAlign w:val="center"/>
              </w:tcPr>
              <w:p w14:paraId="5440B4A9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s-MX"/>
            </w:rPr>
            <w:id w:val="-179320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14:paraId="515F9AF9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</w:tr>
      <w:tr w:rsidR="003624BD" w:rsidRPr="00C37248" w14:paraId="5C8E6B54" w14:textId="77777777" w:rsidTr="000E60B7">
        <w:tc>
          <w:tcPr>
            <w:tcW w:w="7614" w:type="dxa"/>
          </w:tcPr>
          <w:p w14:paraId="4F9CA6C5" w14:textId="77777777" w:rsidR="003624BD" w:rsidRPr="000E60B7" w:rsidRDefault="003624BD" w:rsidP="00535601">
            <w:pPr>
              <w:jc w:val="both"/>
              <w:rPr>
                <w:rFonts w:cstheme="minorHAnsi"/>
              </w:rPr>
            </w:pPr>
            <w:r w:rsidRPr="000E60B7">
              <w:rPr>
                <w:rFonts w:cstheme="minorHAnsi"/>
              </w:rPr>
              <w:t>¿He sido condenado por delitos contra: la administración pública, administración de justicia, fe pública, el Sistema Financiero, delitos económicos, por lavado de activos, enriquecimiento ilícito y/o condenado a pena privativa de la libertad por cualquier delito y/o a la pena accesoria de suspensión de derechos y funciones públicas y/o sancionado por soborno transnacional?</w:t>
            </w:r>
          </w:p>
        </w:tc>
        <w:tc>
          <w:tcPr>
            <w:tcW w:w="604" w:type="dxa"/>
            <w:vAlign w:val="center"/>
          </w:tcPr>
          <w:p w14:paraId="47B6AC22" w14:textId="77777777" w:rsidR="003624BD" w:rsidRPr="000E60B7" w:rsidRDefault="003624BD" w:rsidP="000E60B7">
            <w:pPr>
              <w:jc w:val="center"/>
              <w:rPr>
                <w:rFonts w:cstheme="minorHAnsi"/>
                <w:lang w:val="es-MX"/>
              </w:rPr>
            </w:pPr>
          </w:p>
          <w:sdt>
            <w:sdtPr>
              <w:rPr>
                <w:rFonts w:cstheme="minorHAnsi"/>
                <w:lang w:val="es-MX"/>
              </w:rPr>
              <w:id w:val="107239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F662A7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  <w:tc>
          <w:tcPr>
            <w:tcW w:w="610" w:type="dxa"/>
            <w:vAlign w:val="center"/>
          </w:tcPr>
          <w:p w14:paraId="18337364" w14:textId="77777777" w:rsidR="003624BD" w:rsidRPr="000E60B7" w:rsidRDefault="003624BD" w:rsidP="000E60B7">
            <w:pPr>
              <w:jc w:val="center"/>
              <w:rPr>
                <w:rFonts w:cstheme="minorHAnsi"/>
                <w:lang w:val="es-MX"/>
              </w:rPr>
            </w:pPr>
          </w:p>
          <w:sdt>
            <w:sdtPr>
              <w:rPr>
                <w:rFonts w:cstheme="minorHAnsi"/>
                <w:lang w:val="es-MX"/>
              </w:rPr>
              <w:id w:val="124287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E8B30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</w:tr>
      <w:tr w:rsidR="003624BD" w:rsidRPr="00C37248" w14:paraId="3B0DD2BE" w14:textId="77777777" w:rsidTr="000E60B7">
        <w:tc>
          <w:tcPr>
            <w:tcW w:w="7614" w:type="dxa"/>
          </w:tcPr>
          <w:p w14:paraId="71262C86" w14:textId="77777777" w:rsidR="003624BD" w:rsidRPr="000E60B7" w:rsidRDefault="003624BD" w:rsidP="00535601">
            <w:pPr>
              <w:jc w:val="both"/>
              <w:rPr>
                <w:rFonts w:cstheme="minorHAnsi"/>
                <w:lang w:val="es-MX"/>
              </w:rPr>
            </w:pPr>
            <w:r w:rsidRPr="000E60B7">
              <w:rPr>
                <w:rFonts w:cstheme="minorHAnsi"/>
              </w:rPr>
              <w:t xml:space="preserve">¿He sido suspendido o excluido del ejercicio de mi profesión o inhabilitado para ejercer el comercio o para contratar? </w:t>
            </w:r>
          </w:p>
        </w:tc>
        <w:sdt>
          <w:sdtPr>
            <w:rPr>
              <w:rFonts w:cstheme="minorHAnsi"/>
              <w:lang w:val="es-MX"/>
            </w:rPr>
            <w:id w:val="85878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  <w:vAlign w:val="center"/>
              </w:tcPr>
              <w:p w14:paraId="6086F934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val="es-MX"/>
            </w:rPr>
            <w:id w:val="-27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14:paraId="351328B7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tc>
          </w:sdtContent>
        </w:sdt>
      </w:tr>
      <w:tr w:rsidR="003624BD" w:rsidRPr="00C37248" w14:paraId="0E36D71C" w14:textId="77777777" w:rsidTr="000E60B7">
        <w:tc>
          <w:tcPr>
            <w:tcW w:w="7614" w:type="dxa"/>
          </w:tcPr>
          <w:p w14:paraId="1C5A89D5" w14:textId="77777777" w:rsidR="003624BD" w:rsidRPr="000E60B7" w:rsidRDefault="003624BD" w:rsidP="00535601">
            <w:pPr>
              <w:jc w:val="both"/>
              <w:rPr>
                <w:rFonts w:cstheme="minorHAnsi"/>
              </w:rPr>
            </w:pPr>
            <w:r w:rsidRPr="000E60B7">
              <w:rPr>
                <w:rFonts w:cstheme="minorHAnsi"/>
              </w:rPr>
              <w:t>¿He sido suspendido o destituido de mi cargo en los términos de las normas del régimen disciplinario que le apliquen en caso de que sea o haya sido empleado público?</w:t>
            </w:r>
          </w:p>
        </w:tc>
        <w:tc>
          <w:tcPr>
            <w:tcW w:w="604" w:type="dxa"/>
            <w:vAlign w:val="center"/>
          </w:tcPr>
          <w:p w14:paraId="58667CCE" w14:textId="77777777" w:rsidR="003624BD" w:rsidRPr="000E60B7" w:rsidRDefault="003624BD" w:rsidP="000E60B7">
            <w:pPr>
              <w:jc w:val="center"/>
              <w:rPr>
                <w:rFonts w:cstheme="minorHAnsi"/>
                <w:lang w:val="es-MX"/>
              </w:rPr>
            </w:pPr>
          </w:p>
          <w:sdt>
            <w:sdtPr>
              <w:rPr>
                <w:rFonts w:cstheme="minorHAnsi"/>
                <w:lang w:val="es-MX"/>
              </w:rPr>
              <w:id w:val="-683898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CECF2A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  <w:tc>
          <w:tcPr>
            <w:tcW w:w="610" w:type="dxa"/>
            <w:vAlign w:val="center"/>
          </w:tcPr>
          <w:p w14:paraId="0EEE606B" w14:textId="77777777" w:rsidR="003624BD" w:rsidRPr="000E60B7" w:rsidRDefault="003624BD" w:rsidP="000E60B7">
            <w:pPr>
              <w:jc w:val="center"/>
              <w:rPr>
                <w:rFonts w:cstheme="minorHAnsi"/>
                <w:lang w:val="es-MX"/>
              </w:rPr>
            </w:pPr>
          </w:p>
          <w:sdt>
            <w:sdtPr>
              <w:rPr>
                <w:rFonts w:cstheme="minorHAnsi"/>
                <w:lang w:val="es-MX"/>
              </w:rPr>
              <w:id w:val="2003151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F59A8C" w14:textId="77777777" w:rsidR="003624BD" w:rsidRPr="000E60B7" w:rsidRDefault="003624BD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</w:tr>
      <w:tr w:rsidR="003624BD" w:rsidRPr="00C37248" w14:paraId="6876C9A4" w14:textId="77777777" w:rsidTr="000E60B7">
        <w:tc>
          <w:tcPr>
            <w:tcW w:w="7614" w:type="dxa"/>
          </w:tcPr>
          <w:p w14:paraId="68E71660" w14:textId="77777777" w:rsidR="003624BD" w:rsidRPr="000E60B7" w:rsidRDefault="003624BD" w:rsidP="00535601">
            <w:pPr>
              <w:jc w:val="both"/>
              <w:rPr>
                <w:rFonts w:cstheme="minorHAnsi"/>
              </w:rPr>
            </w:pPr>
            <w:r w:rsidRPr="000E60B7">
              <w:rPr>
                <w:rFonts w:cstheme="minorHAnsi"/>
              </w:rPr>
              <w:t>¿Estoy sujeto actualmente a la pena de inhabilitación absoluta, perpetua o temporal para ejercer cargos, empleos, oficios o profesiones en empresas que contraten con órganos o empresas del Estado o con empresas o asociaciones en que éste tenga una participación mayoritaria; o en empresas que participen en concesiones otorgadas por el Estado o cuyo objeto sea la provisión de servicios de utilidad pública?</w:t>
            </w:r>
          </w:p>
        </w:tc>
        <w:tc>
          <w:tcPr>
            <w:tcW w:w="604" w:type="dxa"/>
            <w:vAlign w:val="center"/>
          </w:tcPr>
          <w:sdt>
            <w:sdtPr>
              <w:rPr>
                <w:rFonts w:cstheme="minorHAnsi"/>
                <w:lang w:val="es-MX"/>
              </w:rPr>
              <w:id w:val="1522973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1C2C4D" w14:textId="42E9677F" w:rsidR="000E60B7" w:rsidRDefault="000E60B7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  <w:p w14:paraId="04524C7A" w14:textId="77777777" w:rsidR="003624BD" w:rsidRPr="000E60B7" w:rsidRDefault="003624BD" w:rsidP="000E60B7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610" w:type="dxa"/>
            <w:vAlign w:val="center"/>
          </w:tcPr>
          <w:sdt>
            <w:sdtPr>
              <w:rPr>
                <w:rFonts w:cstheme="minorHAnsi"/>
                <w:lang w:val="es-MX"/>
              </w:rPr>
              <w:id w:val="190112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F70A7" w14:textId="77777777" w:rsidR="000E60B7" w:rsidRDefault="000E60B7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  <w:p w14:paraId="644C9180" w14:textId="77777777" w:rsidR="003624BD" w:rsidRPr="000E60B7" w:rsidRDefault="003624BD" w:rsidP="000E60B7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9B721E" w:rsidRPr="00C37248" w14:paraId="4E3F91DE" w14:textId="77777777" w:rsidTr="000E60B7">
        <w:trPr>
          <w:trHeight w:val="514"/>
        </w:trPr>
        <w:tc>
          <w:tcPr>
            <w:tcW w:w="7614" w:type="dxa"/>
          </w:tcPr>
          <w:p w14:paraId="5A21EEBD" w14:textId="77777777" w:rsidR="009B721E" w:rsidRPr="000E60B7" w:rsidRDefault="009B721E" w:rsidP="00535601">
            <w:pPr>
              <w:jc w:val="both"/>
              <w:rPr>
                <w:rFonts w:cstheme="minorHAnsi"/>
              </w:rPr>
            </w:pPr>
            <w:r w:rsidRPr="000E60B7">
              <w:rPr>
                <w:rFonts w:cstheme="minorHAnsi"/>
                <w:lang w:val="es-MX"/>
              </w:rPr>
              <w:t>¿Tengo en mi contra alguna investigación o actuación judicial o administrativa, u otra investigación cuya pena pudiera tener como consecuencia alguna inhabilidad para permanecer en el cargo?</w:t>
            </w:r>
          </w:p>
        </w:tc>
        <w:tc>
          <w:tcPr>
            <w:tcW w:w="604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1209492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0B29B" w14:textId="77777777" w:rsidR="009B721E" w:rsidRPr="000E60B7" w:rsidRDefault="009B721E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 w:rsidRPr="000E60B7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p>
            </w:sdtContent>
          </w:sdt>
        </w:tc>
        <w:tc>
          <w:tcPr>
            <w:tcW w:w="610" w:type="dxa"/>
            <w:vAlign w:val="center"/>
          </w:tcPr>
          <w:sdt>
            <w:sdtPr>
              <w:rPr>
                <w:rFonts w:cstheme="minorHAnsi"/>
                <w:lang w:val="es-MX"/>
              </w:rPr>
              <w:id w:val="-1121373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0DE5D" w14:textId="5F3B2A9A" w:rsidR="009B721E" w:rsidRPr="000E60B7" w:rsidRDefault="00B87B27" w:rsidP="000E60B7">
                <w:pPr>
                  <w:jc w:val="center"/>
                  <w:rPr>
                    <w:rFonts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sdtContent>
          </w:sdt>
        </w:tc>
      </w:tr>
      <w:bookmarkEnd w:id="4"/>
      <w:tr w:rsidR="009B721E" w:rsidRPr="00C37248" w14:paraId="7DEA1027" w14:textId="77777777" w:rsidTr="00587443">
        <w:trPr>
          <w:trHeight w:val="709"/>
        </w:trPr>
        <w:tc>
          <w:tcPr>
            <w:tcW w:w="8828" w:type="dxa"/>
            <w:gridSpan w:val="3"/>
          </w:tcPr>
          <w:p w14:paraId="212E07B3" w14:textId="3D910F85" w:rsidR="009B721E" w:rsidRPr="00587443" w:rsidRDefault="00BE1A89" w:rsidP="00B87B27">
            <w:pPr>
              <w:jc w:val="both"/>
              <w:rPr>
                <w:rFonts w:cstheme="minorHAnsi"/>
                <w:b/>
                <w:bCs/>
                <w:lang w:val="es-MX"/>
              </w:rPr>
            </w:pPr>
            <w:r w:rsidRPr="00587443">
              <w:rPr>
                <w:rFonts w:cstheme="minorHAnsi"/>
                <w:b/>
                <w:bCs/>
                <w:lang w:val="es-MX"/>
              </w:rPr>
              <w:lastRenderedPageBreak/>
              <w:t>En caso de responder afirmativamente a cualquiera de las preguntas anteriores, favor adjuntar documentación que respalde su respuesta.</w:t>
            </w:r>
          </w:p>
        </w:tc>
      </w:tr>
      <w:bookmarkEnd w:id="5"/>
    </w:tbl>
    <w:p w14:paraId="5518E00E" w14:textId="77777777" w:rsidR="001F575A" w:rsidRPr="005339E6" w:rsidRDefault="001F575A" w:rsidP="00587443">
      <w:pPr>
        <w:rPr>
          <w:rFonts w:cstheme="minorHAnsi"/>
          <w:sz w:val="20"/>
          <w:szCs w:val="20"/>
        </w:rPr>
      </w:pPr>
    </w:p>
    <w:p w14:paraId="4E0D017B" w14:textId="52332F94" w:rsidR="005C7FEA" w:rsidRPr="005339E6" w:rsidRDefault="00694EB3" w:rsidP="00694EB3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5339E6">
        <w:rPr>
          <w:rFonts w:cstheme="minorHAnsi"/>
          <w:b/>
          <w:bCs/>
          <w:sz w:val="20"/>
          <w:szCs w:val="20"/>
          <w:u w:val="single"/>
        </w:rPr>
        <w:t>DECLARACIÓN</w:t>
      </w:r>
    </w:p>
    <w:p w14:paraId="5A3D8F6B" w14:textId="77777777" w:rsidR="005339E6" w:rsidRDefault="003C1651" w:rsidP="00A971C0">
      <w:pPr>
        <w:jc w:val="both"/>
        <w:rPr>
          <w:rFonts w:cstheme="minorHAnsi"/>
          <w:sz w:val="20"/>
          <w:szCs w:val="20"/>
        </w:rPr>
      </w:pPr>
      <w:r w:rsidRPr="005339E6">
        <w:rPr>
          <w:rFonts w:cstheme="minorHAnsi"/>
          <w:sz w:val="20"/>
          <w:szCs w:val="20"/>
        </w:rPr>
        <w:t xml:space="preserve">Señalo bajo juramento la veracidad de la declaración </w:t>
      </w:r>
      <w:r w:rsidR="00A700E6" w:rsidRPr="005339E6">
        <w:rPr>
          <w:rFonts w:cstheme="minorHAnsi"/>
          <w:sz w:val="20"/>
          <w:szCs w:val="20"/>
        </w:rPr>
        <w:t xml:space="preserve">del presente cuestionario que suscribo </w:t>
      </w:r>
      <w:r w:rsidR="009811A6" w:rsidRPr="005339E6">
        <w:rPr>
          <w:rFonts w:cstheme="minorHAnsi"/>
          <w:sz w:val="20"/>
          <w:szCs w:val="20"/>
        </w:rPr>
        <w:t>en representación</w:t>
      </w:r>
      <w:r w:rsidR="00AB1867" w:rsidRPr="005339E6">
        <w:rPr>
          <w:rFonts w:cstheme="minorHAnsi"/>
          <w:sz w:val="20"/>
          <w:szCs w:val="20"/>
        </w:rPr>
        <w:t xml:space="preserve"> de la persona jurídica que represento y </w:t>
      </w:r>
      <w:proofErr w:type="spellStart"/>
      <w:r w:rsidR="00AB1867" w:rsidRPr="005339E6">
        <w:rPr>
          <w:rFonts w:cstheme="minorHAnsi"/>
          <w:sz w:val="20"/>
          <w:szCs w:val="20"/>
        </w:rPr>
        <w:t>Transelec</w:t>
      </w:r>
      <w:proofErr w:type="spellEnd"/>
      <w:r w:rsidR="00AB1867" w:rsidRPr="005339E6">
        <w:rPr>
          <w:rFonts w:cstheme="minorHAnsi"/>
          <w:sz w:val="20"/>
          <w:szCs w:val="20"/>
        </w:rPr>
        <w:t>.</w:t>
      </w:r>
    </w:p>
    <w:p w14:paraId="2C85A2C1" w14:textId="25A58720" w:rsidR="00A971C0" w:rsidRPr="005339E6" w:rsidRDefault="00A971C0" w:rsidP="00A971C0">
      <w:pPr>
        <w:jc w:val="both"/>
        <w:rPr>
          <w:rFonts w:cstheme="minorHAnsi"/>
          <w:sz w:val="20"/>
          <w:szCs w:val="20"/>
        </w:rPr>
      </w:pPr>
      <w:r w:rsidRPr="005339E6">
        <w:rPr>
          <w:rFonts w:cstheme="minorHAnsi"/>
          <w:sz w:val="20"/>
          <w:szCs w:val="20"/>
        </w:rPr>
        <w:t xml:space="preserve">Comprendo cabalmente que estas declaraciones son solicitadas por </w:t>
      </w:r>
      <w:proofErr w:type="spellStart"/>
      <w:r w:rsidRPr="005339E6">
        <w:rPr>
          <w:rFonts w:cstheme="minorHAnsi"/>
          <w:sz w:val="20"/>
          <w:szCs w:val="20"/>
        </w:rPr>
        <w:t>Transelec</w:t>
      </w:r>
      <w:proofErr w:type="spellEnd"/>
      <w:r w:rsidRPr="005339E6">
        <w:rPr>
          <w:rFonts w:cstheme="minorHAnsi"/>
          <w:sz w:val="20"/>
          <w:szCs w:val="20"/>
        </w:rPr>
        <w:t xml:space="preserve"> con el objeto de gestionar los riesgos y dar cumplimiento a la Ley N°20.393 sobre Responsabilidad Penal de las Personas Jurídicas. Asimismo, comprendo que la falsedad de las declaraciones antes emitidas en este documento puede dar origen a responsabilidad bajo distintos estatutos legales. Finalmente, me obligo a comunicar debida y oportunamente por escrito a </w:t>
      </w:r>
      <w:proofErr w:type="spellStart"/>
      <w:r w:rsidRPr="005339E6">
        <w:rPr>
          <w:rFonts w:cstheme="minorHAnsi"/>
          <w:sz w:val="20"/>
          <w:szCs w:val="20"/>
        </w:rPr>
        <w:t>Transelec</w:t>
      </w:r>
      <w:proofErr w:type="spellEnd"/>
      <w:r w:rsidRPr="005339E6">
        <w:rPr>
          <w:rFonts w:cstheme="minorHAnsi"/>
          <w:sz w:val="20"/>
          <w:szCs w:val="20"/>
        </w:rPr>
        <w:t xml:space="preserve"> el cambio de las circunstancias señaladas en la presente declaración, sin perjuicio de las actualizaciones que pueda realizar </w:t>
      </w:r>
      <w:proofErr w:type="spellStart"/>
      <w:r w:rsidRPr="005339E6">
        <w:rPr>
          <w:rFonts w:cstheme="minorHAnsi"/>
          <w:sz w:val="20"/>
          <w:szCs w:val="20"/>
        </w:rPr>
        <w:t>Transelec</w:t>
      </w:r>
      <w:proofErr w:type="spellEnd"/>
      <w:r w:rsidRPr="005339E6">
        <w:rPr>
          <w:rFonts w:cstheme="minorHAnsi"/>
          <w:sz w:val="20"/>
          <w:szCs w:val="20"/>
        </w:rPr>
        <w:t xml:space="preserve"> para gestionar debidamente los riesgos que pretende mitigar.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21E" w:rsidRPr="005339E6" w14:paraId="5C187CFC" w14:textId="77777777" w:rsidTr="005339E6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5DF35BE0" w14:textId="77777777" w:rsidR="009B721E" w:rsidRPr="005339E6" w:rsidRDefault="009B721E" w:rsidP="005339E6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5339E6">
              <w:rPr>
                <w:rFonts w:cstheme="minorHAnsi"/>
                <w:b/>
                <w:bCs/>
                <w:sz w:val="20"/>
                <w:szCs w:val="20"/>
                <w:lang w:val="es-MX"/>
              </w:rPr>
              <w:t>AUTORIZACIÓN PROTECCIÓN DE DATOS PERSONALES</w:t>
            </w:r>
          </w:p>
        </w:tc>
      </w:tr>
    </w:tbl>
    <w:p w14:paraId="008845AD" w14:textId="77777777" w:rsidR="0065655C" w:rsidRPr="0065655C" w:rsidRDefault="0065655C" w:rsidP="0065655C">
      <w:pPr>
        <w:rPr>
          <w:rFonts w:cstheme="minorHAnsi"/>
          <w:sz w:val="20"/>
          <w:szCs w:val="20"/>
        </w:rPr>
      </w:pPr>
      <w:r w:rsidRPr="0065655C">
        <w:rPr>
          <w:rFonts w:cstheme="minorHAnsi"/>
          <w:sz w:val="20"/>
          <w:szCs w:val="20"/>
        </w:rPr>
        <w:t xml:space="preserve">Autorizo a </w:t>
      </w:r>
      <w:proofErr w:type="spellStart"/>
      <w:r w:rsidRPr="0065655C">
        <w:rPr>
          <w:rFonts w:cstheme="minorHAnsi"/>
          <w:sz w:val="20"/>
          <w:szCs w:val="20"/>
        </w:rPr>
        <w:t>Transelec</w:t>
      </w:r>
      <w:proofErr w:type="spellEnd"/>
      <w:r w:rsidRPr="0065655C">
        <w:rPr>
          <w:rFonts w:cstheme="minorHAnsi"/>
          <w:sz w:val="20"/>
          <w:szCs w:val="20"/>
        </w:rPr>
        <w:t xml:space="preserve"> para tratar mis datos personales conforme a la política de tratamiento de datos personales de la Sociedad y la ley aplicable.</w:t>
      </w:r>
    </w:p>
    <w:p w14:paraId="06E5A0D8" w14:textId="2185E0B0" w:rsidR="0065655C" w:rsidRPr="0065655C" w:rsidRDefault="0065655C" w:rsidP="0065655C">
      <w:pPr>
        <w:rPr>
          <w:rFonts w:cstheme="minorHAnsi"/>
          <w:sz w:val="20"/>
          <w:szCs w:val="20"/>
        </w:rPr>
      </w:pPr>
      <w:r w:rsidRPr="0065655C">
        <w:rPr>
          <w:rFonts w:cstheme="minorHAnsi"/>
          <w:sz w:val="20"/>
          <w:szCs w:val="20"/>
        </w:rPr>
        <w:t xml:space="preserve">Esta autorización tiene como finalidad que </w:t>
      </w:r>
      <w:proofErr w:type="spellStart"/>
      <w:r w:rsidRPr="0065655C">
        <w:rPr>
          <w:rFonts w:cstheme="minorHAnsi"/>
          <w:sz w:val="20"/>
          <w:szCs w:val="20"/>
        </w:rPr>
        <w:t>Transelec</w:t>
      </w:r>
      <w:proofErr w:type="spellEnd"/>
      <w:r w:rsidRPr="0065655C">
        <w:rPr>
          <w:rFonts w:cstheme="minorHAnsi"/>
          <w:sz w:val="20"/>
          <w:szCs w:val="20"/>
        </w:rPr>
        <w:t>, su Directorio y los terceros designados puedan realizar la evaluación y debida diligencia en relación con mi participación en procesos de licitación</w:t>
      </w:r>
      <w:r>
        <w:rPr>
          <w:rFonts w:cstheme="minorHAnsi"/>
          <w:sz w:val="20"/>
          <w:szCs w:val="20"/>
        </w:rPr>
        <w:t xml:space="preserve"> y </w:t>
      </w:r>
      <w:r w:rsidR="00131DA8">
        <w:rPr>
          <w:rFonts w:cstheme="minorHAnsi"/>
          <w:sz w:val="20"/>
          <w:szCs w:val="20"/>
        </w:rPr>
        <w:t>cotización</w:t>
      </w:r>
      <w:r w:rsidRPr="0065655C">
        <w:rPr>
          <w:rFonts w:cstheme="minorHAnsi"/>
          <w:sz w:val="20"/>
          <w:szCs w:val="20"/>
        </w:rPr>
        <w:t xml:space="preserve"> como</w:t>
      </w:r>
      <w:r>
        <w:rPr>
          <w:rFonts w:cstheme="minorHAnsi"/>
          <w:sz w:val="20"/>
          <w:szCs w:val="20"/>
        </w:rPr>
        <w:t xml:space="preserve"> empresa</w:t>
      </w:r>
      <w:r w:rsidRPr="0065655C">
        <w:rPr>
          <w:rFonts w:cstheme="minorHAnsi"/>
          <w:sz w:val="20"/>
          <w:szCs w:val="20"/>
        </w:rPr>
        <w:t xml:space="preserve"> contratista</w:t>
      </w:r>
      <w:r>
        <w:rPr>
          <w:rFonts w:cstheme="minorHAnsi"/>
          <w:sz w:val="20"/>
          <w:szCs w:val="20"/>
        </w:rPr>
        <w:t xml:space="preserve"> o proveedora</w:t>
      </w:r>
      <w:r w:rsidRPr="0065655C">
        <w:rPr>
          <w:rFonts w:cstheme="minorHAnsi"/>
          <w:sz w:val="20"/>
          <w:szCs w:val="20"/>
        </w:rPr>
        <w:t>. Esto incluye la verificación de posibles inhabilidades o incompatibilidades, así como la identificación de fuentes potenciales de conflictos de interés y cualquier otro evento que pueda afectar mi participación en el proceso de licitación y, en caso de adjudicación, en la ejecución del contrato.</w:t>
      </w:r>
    </w:p>
    <w:p w14:paraId="32582B47" w14:textId="77777777" w:rsidR="0065655C" w:rsidRPr="0065655C" w:rsidRDefault="0065655C" w:rsidP="0065655C">
      <w:pPr>
        <w:rPr>
          <w:rFonts w:cstheme="minorHAnsi"/>
          <w:sz w:val="20"/>
          <w:szCs w:val="20"/>
        </w:rPr>
      </w:pPr>
      <w:proofErr w:type="spellStart"/>
      <w:r w:rsidRPr="0065655C">
        <w:rPr>
          <w:rFonts w:cstheme="minorHAnsi"/>
          <w:sz w:val="20"/>
          <w:szCs w:val="20"/>
        </w:rPr>
        <w:t>Transelec</w:t>
      </w:r>
      <w:proofErr w:type="spellEnd"/>
      <w:r w:rsidRPr="0065655C">
        <w:rPr>
          <w:rFonts w:cstheme="minorHAnsi"/>
          <w:sz w:val="20"/>
          <w:szCs w:val="20"/>
        </w:rPr>
        <w:t xml:space="preserve"> podrá conservar mis datos personales incluso después del proceso de licitación y podrá compartirlos con las autoridades correspondientes que soliciten mi información personal. Esta autorización también incluye el uso de mis imágenes en la información de </w:t>
      </w:r>
      <w:proofErr w:type="spellStart"/>
      <w:r w:rsidRPr="0065655C">
        <w:rPr>
          <w:rFonts w:cstheme="minorHAnsi"/>
          <w:sz w:val="20"/>
          <w:szCs w:val="20"/>
        </w:rPr>
        <w:t>Transelec</w:t>
      </w:r>
      <w:proofErr w:type="spellEnd"/>
      <w:r w:rsidRPr="0065655C">
        <w:rPr>
          <w:rFonts w:cstheme="minorHAnsi"/>
          <w:sz w:val="20"/>
          <w:szCs w:val="20"/>
        </w:rPr>
        <w:t xml:space="preserve"> relacionada con el proceso de licitación.</w:t>
      </w:r>
    </w:p>
    <w:p w14:paraId="7B811998" w14:textId="77777777" w:rsidR="0065655C" w:rsidRPr="0065655C" w:rsidRDefault="0065655C" w:rsidP="0065655C">
      <w:pPr>
        <w:rPr>
          <w:rFonts w:cstheme="minorHAnsi"/>
          <w:sz w:val="20"/>
          <w:szCs w:val="20"/>
        </w:rPr>
      </w:pPr>
      <w:r w:rsidRPr="0065655C">
        <w:rPr>
          <w:rFonts w:cstheme="minorHAnsi"/>
          <w:sz w:val="20"/>
          <w:szCs w:val="20"/>
        </w:rPr>
        <w:t xml:space="preserve">Asimismo, autorizo a </w:t>
      </w:r>
      <w:proofErr w:type="spellStart"/>
      <w:r w:rsidRPr="0065655C">
        <w:rPr>
          <w:rFonts w:cstheme="minorHAnsi"/>
          <w:sz w:val="20"/>
          <w:szCs w:val="20"/>
        </w:rPr>
        <w:t>Transelec</w:t>
      </w:r>
      <w:proofErr w:type="spellEnd"/>
      <w:r w:rsidRPr="0065655C">
        <w:rPr>
          <w:rFonts w:cstheme="minorHAnsi"/>
          <w:sz w:val="20"/>
          <w:szCs w:val="20"/>
        </w:rPr>
        <w:t xml:space="preserve"> a verificar mi información, así como la suministrada en este formulario, con los operadores de información y riesgo y cualquier otra información que se requiera asociada a sus procesos de debida diligencia, especialmente en lo referente al lavado de activos y la financiación del terrorismo.</w:t>
      </w:r>
    </w:p>
    <w:p w14:paraId="7A5D6C46" w14:textId="7F590B38" w:rsidR="00551786" w:rsidRPr="00514F2B" w:rsidRDefault="0065655C" w:rsidP="005339E6">
      <w:pPr>
        <w:rPr>
          <w:rFonts w:cstheme="minorHAnsi"/>
          <w:sz w:val="20"/>
          <w:szCs w:val="20"/>
        </w:rPr>
      </w:pPr>
      <w:r w:rsidRPr="0065655C">
        <w:rPr>
          <w:rFonts w:cstheme="minorHAnsi"/>
          <w:sz w:val="20"/>
          <w:szCs w:val="20"/>
        </w:rPr>
        <w:t>Entiendo que puedo ejercer mis derechos a través del correo electrónico XXXXXXXX o mediante comunicación escrita dirigida al domicilio de la sociedad.</w:t>
      </w:r>
    </w:p>
    <w:p w14:paraId="0BE4951F" w14:textId="4BC13E28" w:rsidR="00551786" w:rsidRPr="00514F2B" w:rsidRDefault="00551786" w:rsidP="005339E6">
      <w:pPr>
        <w:jc w:val="center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</w:rPr>
        <w:t>_____________________________________</w:t>
      </w:r>
    </w:p>
    <w:p w14:paraId="5B397E3B" w14:textId="507659C0" w:rsidR="00551786" w:rsidRPr="00514F2B" w:rsidRDefault="00551786" w:rsidP="00551786">
      <w:pPr>
        <w:jc w:val="center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</w:rPr>
        <w:t>[</w:t>
      </w:r>
      <w:r w:rsidR="0049004B" w:rsidRPr="00514F2B">
        <w:rPr>
          <w:rFonts w:cstheme="minorHAnsi"/>
          <w:sz w:val="20"/>
          <w:szCs w:val="20"/>
        </w:rPr>
        <w:t>NOMBRE</w:t>
      </w:r>
      <w:r w:rsidRPr="00514F2B">
        <w:rPr>
          <w:rFonts w:cstheme="minorHAnsi"/>
          <w:sz w:val="20"/>
          <w:szCs w:val="20"/>
        </w:rPr>
        <w:t>]</w:t>
      </w:r>
    </w:p>
    <w:p w14:paraId="42597CB5" w14:textId="7B89EA8B" w:rsidR="00551786" w:rsidRPr="00514F2B" w:rsidRDefault="00551786" w:rsidP="005339E6">
      <w:pPr>
        <w:jc w:val="center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</w:rPr>
        <w:t>p.p. [</w:t>
      </w:r>
      <w:r w:rsidR="0049004B" w:rsidRPr="00514F2B">
        <w:rPr>
          <w:rFonts w:cstheme="minorHAnsi"/>
          <w:sz w:val="20"/>
          <w:szCs w:val="20"/>
        </w:rPr>
        <w:t xml:space="preserve">NOMBRE DE LA </w:t>
      </w:r>
      <w:r w:rsidR="00A971C0" w:rsidRPr="00514F2B">
        <w:rPr>
          <w:rFonts w:cstheme="minorHAnsi"/>
          <w:sz w:val="20"/>
          <w:szCs w:val="20"/>
        </w:rPr>
        <w:t>PERSONA JURÍDICA</w:t>
      </w:r>
      <w:r w:rsidR="005339E6">
        <w:rPr>
          <w:rFonts w:cstheme="minorHAnsi"/>
          <w:sz w:val="20"/>
          <w:szCs w:val="20"/>
        </w:rPr>
        <w:t>]</w:t>
      </w:r>
    </w:p>
    <w:p w14:paraId="036A4B8A" w14:textId="0F1EA9DA" w:rsidR="006E389F" w:rsidRPr="00514F2B" w:rsidRDefault="00551786" w:rsidP="0049004B">
      <w:pPr>
        <w:jc w:val="both"/>
        <w:rPr>
          <w:rFonts w:cstheme="minorHAnsi"/>
          <w:sz w:val="20"/>
          <w:szCs w:val="20"/>
        </w:rPr>
      </w:pPr>
      <w:r w:rsidRPr="00514F2B">
        <w:rPr>
          <w:rFonts w:cstheme="minorHAnsi"/>
          <w:sz w:val="20"/>
          <w:szCs w:val="20"/>
        </w:rPr>
        <w:t>Santiago,</w:t>
      </w:r>
      <w:r w:rsidR="0049004B" w:rsidRPr="00514F2B">
        <w:rPr>
          <w:rFonts w:cstheme="minorHAnsi"/>
          <w:sz w:val="20"/>
          <w:szCs w:val="20"/>
        </w:rPr>
        <w:t xml:space="preserve"> a</w:t>
      </w:r>
      <w:r w:rsidRPr="00514F2B">
        <w:rPr>
          <w:rFonts w:cstheme="minorHAnsi"/>
          <w:sz w:val="20"/>
          <w:szCs w:val="20"/>
        </w:rPr>
        <w:t xml:space="preserve"> [__] </w:t>
      </w:r>
      <w:r w:rsidR="0049004B" w:rsidRPr="00514F2B">
        <w:rPr>
          <w:rFonts w:cstheme="minorHAnsi"/>
          <w:sz w:val="20"/>
          <w:szCs w:val="20"/>
        </w:rPr>
        <w:t>de</w:t>
      </w:r>
      <w:r w:rsidRPr="00514F2B">
        <w:rPr>
          <w:rFonts w:cstheme="minorHAnsi"/>
          <w:sz w:val="20"/>
          <w:szCs w:val="20"/>
        </w:rPr>
        <w:t xml:space="preserve"> [__] 202</w:t>
      </w:r>
      <w:r w:rsidR="00131DA8">
        <w:rPr>
          <w:rFonts w:cstheme="minorHAnsi"/>
          <w:sz w:val="20"/>
          <w:szCs w:val="20"/>
        </w:rPr>
        <w:t>4</w:t>
      </w:r>
    </w:p>
    <w:sectPr w:rsidR="006E389F" w:rsidRPr="00514F2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AA5E" w14:textId="77777777" w:rsidR="003D5A62" w:rsidRDefault="003D5A62" w:rsidP="00551786">
      <w:pPr>
        <w:spacing w:after="0" w:line="240" w:lineRule="auto"/>
      </w:pPr>
      <w:r>
        <w:separator/>
      </w:r>
    </w:p>
  </w:endnote>
  <w:endnote w:type="continuationSeparator" w:id="0">
    <w:p w14:paraId="3ABE0667" w14:textId="77777777" w:rsidR="003D5A62" w:rsidRDefault="003D5A62" w:rsidP="0055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40C5" w14:textId="77777777" w:rsidR="003D5A62" w:rsidRDefault="003D5A62" w:rsidP="00551786">
      <w:pPr>
        <w:spacing w:after="0" w:line="240" w:lineRule="auto"/>
      </w:pPr>
      <w:r>
        <w:separator/>
      </w:r>
    </w:p>
  </w:footnote>
  <w:footnote w:type="continuationSeparator" w:id="0">
    <w:p w14:paraId="2AA99C60" w14:textId="77777777" w:rsidR="003D5A62" w:rsidRDefault="003D5A62" w:rsidP="00551786">
      <w:pPr>
        <w:spacing w:after="0" w:line="240" w:lineRule="auto"/>
      </w:pPr>
      <w:r>
        <w:continuationSeparator/>
      </w:r>
    </w:p>
  </w:footnote>
  <w:footnote w:id="1">
    <w:p w14:paraId="21181287" w14:textId="0FC15910" w:rsidR="00CB0586" w:rsidRPr="00CB0586" w:rsidRDefault="00CB0586">
      <w:pPr>
        <w:pStyle w:val="FootnoteText"/>
        <w:rPr>
          <w:i/>
          <w:iCs/>
        </w:rPr>
      </w:pPr>
      <w:r w:rsidRPr="00CB0586">
        <w:rPr>
          <w:rStyle w:val="FootnoteReference"/>
          <w:i/>
          <w:iCs/>
        </w:rPr>
        <w:footnoteRef/>
      </w:r>
      <w:r w:rsidRPr="00CB0586">
        <w:rPr>
          <w:i/>
          <w:iCs/>
        </w:rPr>
        <w:t xml:space="preserve"> Si procede.</w:t>
      </w:r>
    </w:p>
    <w:p w14:paraId="07826C58" w14:textId="77777777" w:rsidR="00CB0586" w:rsidRPr="00CB0586" w:rsidRDefault="00CB0586">
      <w:pPr>
        <w:pStyle w:val="FootnoteText"/>
      </w:pPr>
    </w:p>
  </w:footnote>
  <w:footnote w:id="2">
    <w:p w14:paraId="3AAEF870" w14:textId="6653C9FA" w:rsidR="00551786" w:rsidRPr="002963E3" w:rsidRDefault="00551786" w:rsidP="002963E3">
      <w:pPr>
        <w:pStyle w:val="FootnoteText"/>
        <w:jc w:val="both"/>
        <w:rPr>
          <w:i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551786">
        <w:rPr>
          <w:i/>
          <w:lang w:val="es-ES"/>
        </w:rPr>
        <w:t>Documentación a adjuntar</w:t>
      </w:r>
      <w:proofErr w:type="gramEnd"/>
      <w:r w:rsidRPr="00551786">
        <w:rPr>
          <w:i/>
          <w:lang w:val="es-ES"/>
        </w:rPr>
        <w:t xml:space="preserve">: Certificado del Registro </w:t>
      </w:r>
      <w:r>
        <w:rPr>
          <w:i/>
          <w:lang w:val="es-ES"/>
        </w:rPr>
        <w:t xml:space="preserve">de Comercio </w:t>
      </w:r>
      <w:r w:rsidRPr="00551786">
        <w:rPr>
          <w:i/>
          <w:lang w:val="es-ES"/>
        </w:rPr>
        <w:t xml:space="preserve">de los últimos seis meses relacionado con información sobre constitución e inscripción, vigencia, capital y objeto social, órgano de administración y composición, estatutos vigentes y acreditación de no estar en liquidación o disolución, o haber sido declarado en </w:t>
      </w:r>
      <w:r w:rsidR="003E16A9" w:rsidRPr="00551786">
        <w:rPr>
          <w:i/>
          <w:lang w:val="es-ES"/>
        </w:rPr>
        <w:t>quiebra,</w:t>
      </w:r>
      <w:r w:rsidRPr="00551786">
        <w:rPr>
          <w:i/>
          <w:lang w:val="es-ES"/>
        </w:rPr>
        <w:t xml:space="preserve"> insolvencia o suspensión de pagos.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026E" w14:textId="2A9C44A6" w:rsidR="00EB341F" w:rsidRDefault="00EB341F">
    <w:pPr>
      <w:pStyle w:val="Header"/>
    </w:pPr>
    <w:r w:rsidRPr="00EB341F">
      <w:drawing>
        <wp:anchor distT="0" distB="0" distL="114300" distR="114300" simplePos="0" relativeHeight="251658240" behindDoc="1" locked="0" layoutInCell="1" allowOverlap="1" wp14:anchorId="6F8EBE67" wp14:editId="0A4B7C9D">
          <wp:simplePos x="0" y="0"/>
          <wp:positionH relativeFrom="column">
            <wp:posOffset>4434840</wp:posOffset>
          </wp:positionH>
          <wp:positionV relativeFrom="paragraph">
            <wp:posOffset>49530</wp:posOffset>
          </wp:positionV>
          <wp:extent cx="1666875" cy="495935"/>
          <wp:effectExtent l="0" t="0" r="9525" b="0"/>
          <wp:wrapTight wrapText="bothSides">
            <wp:wrapPolygon edited="0">
              <wp:start x="0" y="0"/>
              <wp:lineTo x="0" y="20743"/>
              <wp:lineTo x="21477" y="20743"/>
              <wp:lineTo x="21477" y="0"/>
              <wp:lineTo x="0" y="0"/>
            </wp:wrapPolygon>
          </wp:wrapTight>
          <wp:docPr id="1086511239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511239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50DC40" wp14:editId="7439FDE1">
          <wp:simplePos x="0" y="0"/>
          <wp:positionH relativeFrom="column">
            <wp:posOffset>-622935</wp:posOffset>
          </wp:positionH>
          <wp:positionV relativeFrom="paragraph">
            <wp:posOffset>-249555</wp:posOffset>
          </wp:positionV>
          <wp:extent cx="1207135" cy="987425"/>
          <wp:effectExtent l="0" t="0" r="0" b="3175"/>
          <wp:wrapThrough wrapText="bothSides">
            <wp:wrapPolygon edited="0">
              <wp:start x="0" y="0"/>
              <wp:lineTo x="0" y="21253"/>
              <wp:lineTo x="21134" y="21253"/>
              <wp:lineTo x="2113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3EC1">
      <w:tab/>
    </w:r>
  </w:p>
  <w:p w14:paraId="5165E874" w14:textId="77777777" w:rsidR="00EB341F" w:rsidRDefault="00EB341F">
    <w:pPr>
      <w:pStyle w:val="Header"/>
    </w:pPr>
  </w:p>
  <w:p w14:paraId="2E15D30C" w14:textId="77777777" w:rsidR="00EB341F" w:rsidRDefault="00EB341F">
    <w:pPr>
      <w:pStyle w:val="Header"/>
    </w:pPr>
  </w:p>
  <w:p w14:paraId="54A3F2D2" w14:textId="77777777" w:rsidR="00EB341F" w:rsidRDefault="00EB341F">
    <w:pPr>
      <w:pStyle w:val="Header"/>
    </w:pPr>
  </w:p>
  <w:p w14:paraId="14F67C4F" w14:textId="164E4B1A" w:rsidR="002548E7" w:rsidRDefault="00E93EC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113"/>
    <w:multiLevelType w:val="hybridMultilevel"/>
    <w:tmpl w:val="38DCE254"/>
    <w:lvl w:ilvl="0" w:tplc="0B26F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978"/>
    <w:multiLevelType w:val="hybridMultilevel"/>
    <w:tmpl w:val="00E0DF12"/>
    <w:lvl w:ilvl="0" w:tplc="62722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35B9"/>
    <w:multiLevelType w:val="hybridMultilevel"/>
    <w:tmpl w:val="534A8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6285"/>
    <w:multiLevelType w:val="hybridMultilevel"/>
    <w:tmpl w:val="00A87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9BC"/>
    <w:multiLevelType w:val="hybridMultilevel"/>
    <w:tmpl w:val="DE26E7D0"/>
    <w:lvl w:ilvl="0" w:tplc="C8C6DF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5023"/>
    <w:multiLevelType w:val="hybridMultilevel"/>
    <w:tmpl w:val="B888C72C"/>
    <w:lvl w:ilvl="0" w:tplc="91D2A6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C9C"/>
    <w:multiLevelType w:val="hybridMultilevel"/>
    <w:tmpl w:val="591CF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2B9A"/>
    <w:multiLevelType w:val="multilevel"/>
    <w:tmpl w:val="F064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F7C7F"/>
    <w:multiLevelType w:val="hybridMultilevel"/>
    <w:tmpl w:val="0320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5C3"/>
    <w:multiLevelType w:val="hybridMultilevel"/>
    <w:tmpl w:val="342000E4"/>
    <w:lvl w:ilvl="0" w:tplc="72604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11DC0"/>
    <w:multiLevelType w:val="hybridMultilevel"/>
    <w:tmpl w:val="CF3604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54534"/>
    <w:multiLevelType w:val="hybridMultilevel"/>
    <w:tmpl w:val="E84E8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06A37"/>
    <w:multiLevelType w:val="hybridMultilevel"/>
    <w:tmpl w:val="B3042EC0"/>
    <w:lvl w:ilvl="0" w:tplc="EC2CD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92928"/>
    <w:multiLevelType w:val="hybridMultilevel"/>
    <w:tmpl w:val="57AAAFD2"/>
    <w:lvl w:ilvl="0" w:tplc="EC2CD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7DDA"/>
    <w:multiLevelType w:val="hybridMultilevel"/>
    <w:tmpl w:val="87789140"/>
    <w:lvl w:ilvl="0" w:tplc="90FA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17513"/>
    <w:multiLevelType w:val="hybridMultilevel"/>
    <w:tmpl w:val="81680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704C2"/>
    <w:multiLevelType w:val="hybridMultilevel"/>
    <w:tmpl w:val="1B4C965A"/>
    <w:lvl w:ilvl="0" w:tplc="8850F1CE">
      <w:start w:val="1"/>
      <w:numFmt w:val="decimal"/>
      <w:lvlText w:val="%1)"/>
      <w:lvlJc w:val="left"/>
      <w:pPr>
        <w:ind w:left="461" w:hanging="360"/>
      </w:pPr>
      <w:rPr>
        <w:sz w:val="14"/>
        <w:szCs w:val="14"/>
      </w:rPr>
    </w:lvl>
    <w:lvl w:ilvl="1" w:tplc="340A0019">
      <w:start w:val="1"/>
      <w:numFmt w:val="lowerLetter"/>
      <w:lvlText w:val="%2."/>
      <w:lvlJc w:val="left"/>
      <w:pPr>
        <w:ind w:left="1181" w:hanging="360"/>
      </w:pPr>
    </w:lvl>
    <w:lvl w:ilvl="2" w:tplc="340A001B">
      <w:start w:val="1"/>
      <w:numFmt w:val="lowerRoman"/>
      <w:lvlText w:val="%3."/>
      <w:lvlJc w:val="right"/>
      <w:pPr>
        <w:ind w:left="1901" w:hanging="180"/>
      </w:pPr>
    </w:lvl>
    <w:lvl w:ilvl="3" w:tplc="340A000F">
      <w:start w:val="1"/>
      <w:numFmt w:val="decimal"/>
      <w:lvlText w:val="%4."/>
      <w:lvlJc w:val="left"/>
      <w:pPr>
        <w:ind w:left="2621" w:hanging="360"/>
      </w:pPr>
    </w:lvl>
    <w:lvl w:ilvl="4" w:tplc="340A0019">
      <w:start w:val="1"/>
      <w:numFmt w:val="lowerLetter"/>
      <w:lvlText w:val="%5."/>
      <w:lvlJc w:val="left"/>
      <w:pPr>
        <w:ind w:left="3341" w:hanging="360"/>
      </w:pPr>
    </w:lvl>
    <w:lvl w:ilvl="5" w:tplc="340A001B">
      <w:start w:val="1"/>
      <w:numFmt w:val="lowerRoman"/>
      <w:lvlText w:val="%6."/>
      <w:lvlJc w:val="right"/>
      <w:pPr>
        <w:ind w:left="4061" w:hanging="180"/>
      </w:pPr>
    </w:lvl>
    <w:lvl w:ilvl="6" w:tplc="340A000F">
      <w:start w:val="1"/>
      <w:numFmt w:val="decimal"/>
      <w:lvlText w:val="%7."/>
      <w:lvlJc w:val="left"/>
      <w:pPr>
        <w:ind w:left="4781" w:hanging="360"/>
      </w:pPr>
    </w:lvl>
    <w:lvl w:ilvl="7" w:tplc="340A0019">
      <w:start w:val="1"/>
      <w:numFmt w:val="lowerLetter"/>
      <w:lvlText w:val="%8."/>
      <w:lvlJc w:val="left"/>
      <w:pPr>
        <w:ind w:left="5501" w:hanging="360"/>
      </w:pPr>
    </w:lvl>
    <w:lvl w:ilvl="8" w:tplc="340A001B">
      <w:start w:val="1"/>
      <w:numFmt w:val="lowerRoman"/>
      <w:lvlText w:val="%9."/>
      <w:lvlJc w:val="right"/>
      <w:pPr>
        <w:ind w:left="6221" w:hanging="180"/>
      </w:pPr>
    </w:lvl>
  </w:abstractNum>
  <w:abstractNum w:abstractNumId="17" w15:restartNumberingAfterBreak="0">
    <w:nsid w:val="64653EC9"/>
    <w:multiLevelType w:val="hybridMultilevel"/>
    <w:tmpl w:val="C308A248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423D6A"/>
    <w:multiLevelType w:val="hybridMultilevel"/>
    <w:tmpl w:val="76341680"/>
    <w:lvl w:ilvl="0" w:tplc="D7F68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F72CD"/>
    <w:multiLevelType w:val="hybridMultilevel"/>
    <w:tmpl w:val="309A057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570CDD5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B6951"/>
    <w:multiLevelType w:val="hybridMultilevel"/>
    <w:tmpl w:val="0F1C1064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39549">
    <w:abstractNumId w:val="12"/>
  </w:num>
  <w:num w:numId="2" w16cid:durableId="825244627">
    <w:abstractNumId w:val="5"/>
  </w:num>
  <w:num w:numId="3" w16cid:durableId="463937322">
    <w:abstractNumId w:val="1"/>
  </w:num>
  <w:num w:numId="4" w16cid:durableId="289826175">
    <w:abstractNumId w:val="9"/>
  </w:num>
  <w:num w:numId="5" w16cid:durableId="699940140">
    <w:abstractNumId w:val="0"/>
  </w:num>
  <w:num w:numId="6" w16cid:durableId="1695766708">
    <w:abstractNumId w:val="6"/>
  </w:num>
  <w:num w:numId="7" w16cid:durableId="555169422">
    <w:abstractNumId w:val="15"/>
  </w:num>
  <w:num w:numId="8" w16cid:durableId="1276981340">
    <w:abstractNumId w:val="8"/>
  </w:num>
  <w:num w:numId="9" w16cid:durableId="189682639">
    <w:abstractNumId w:val="18"/>
  </w:num>
  <w:num w:numId="10" w16cid:durableId="1424716596">
    <w:abstractNumId w:val="4"/>
  </w:num>
  <w:num w:numId="11" w16cid:durableId="364327904">
    <w:abstractNumId w:val="10"/>
  </w:num>
  <w:num w:numId="12" w16cid:durableId="983004187">
    <w:abstractNumId w:val="7"/>
  </w:num>
  <w:num w:numId="13" w16cid:durableId="1388339815">
    <w:abstractNumId w:val="13"/>
  </w:num>
  <w:num w:numId="14" w16cid:durableId="523059708">
    <w:abstractNumId w:val="20"/>
  </w:num>
  <w:num w:numId="15" w16cid:durableId="2146775140">
    <w:abstractNumId w:val="19"/>
  </w:num>
  <w:num w:numId="16" w16cid:durableId="929046501">
    <w:abstractNumId w:val="14"/>
  </w:num>
  <w:num w:numId="17" w16cid:durableId="5656523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541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9658237">
    <w:abstractNumId w:val="11"/>
  </w:num>
  <w:num w:numId="20" w16cid:durableId="1386491906">
    <w:abstractNumId w:val="3"/>
  </w:num>
  <w:num w:numId="21" w16cid:durableId="167989911">
    <w:abstractNumId w:val="17"/>
  </w:num>
  <w:num w:numId="22" w16cid:durableId="28018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86"/>
    <w:rsid w:val="00033844"/>
    <w:rsid w:val="000634AA"/>
    <w:rsid w:val="00080949"/>
    <w:rsid w:val="00087C7C"/>
    <w:rsid w:val="000A5444"/>
    <w:rsid w:val="000B25AB"/>
    <w:rsid w:val="000D1C07"/>
    <w:rsid w:val="000D4C38"/>
    <w:rsid w:val="000E60B7"/>
    <w:rsid w:val="000F5071"/>
    <w:rsid w:val="00123E2A"/>
    <w:rsid w:val="0012555E"/>
    <w:rsid w:val="00131DA8"/>
    <w:rsid w:val="001678D4"/>
    <w:rsid w:val="00192B70"/>
    <w:rsid w:val="001A2F94"/>
    <w:rsid w:val="001E14AE"/>
    <w:rsid w:val="001F575A"/>
    <w:rsid w:val="001F680F"/>
    <w:rsid w:val="00202136"/>
    <w:rsid w:val="00210315"/>
    <w:rsid w:val="00225DA6"/>
    <w:rsid w:val="00227DA2"/>
    <w:rsid w:val="002314BA"/>
    <w:rsid w:val="002548E7"/>
    <w:rsid w:val="00260A6A"/>
    <w:rsid w:val="002963E3"/>
    <w:rsid w:val="002B2EC6"/>
    <w:rsid w:val="002B5C24"/>
    <w:rsid w:val="002D3157"/>
    <w:rsid w:val="002D7F4A"/>
    <w:rsid w:val="002E32EC"/>
    <w:rsid w:val="002E62B0"/>
    <w:rsid w:val="003177EC"/>
    <w:rsid w:val="00341710"/>
    <w:rsid w:val="00342F62"/>
    <w:rsid w:val="003604D2"/>
    <w:rsid w:val="003624BD"/>
    <w:rsid w:val="0036481A"/>
    <w:rsid w:val="003A4518"/>
    <w:rsid w:val="003C1651"/>
    <w:rsid w:val="003C7C49"/>
    <w:rsid w:val="003D5A62"/>
    <w:rsid w:val="003E16A9"/>
    <w:rsid w:val="00403BA5"/>
    <w:rsid w:val="00417CFD"/>
    <w:rsid w:val="00441048"/>
    <w:rsid w:val="0049004B"/>
    <w:rsid w:val="004A2EAD"/>
    <w:rsid w:val="004A5EC5"/>
    <w:rsid w:val="004A78C0"/>
    <w:rsid w:val="004B18D6"/>
    <w:rsid w:val="004D0FBA"/>
    <w:rsid w:val="00506D82"/>
    <w:rsid w:val="00514F2B"/>
    <w:rsid w:val="0051547B"/>
    <w:rsid w:val="00522B44"/>
    <w:rsid w:val="00527442"/>
    <w:rsid w:val="005339E6"/>
    <w:rsid w:val="00551786"/>
    <w:rsid w:val="00587443"/>
    <w:rsid w:val="005928C8"/>
    <w:rsid w:val="005A4076"/>
    <w:rsid w:val="005C7FEA"/>
    <w:rsid w:val="005F1330"/>
    <w:rsid w:val="005F30F5"/>
    <w:rsid w:val="005F708E"/>
    <w:rsid w:val="0065655C"/>
    <w:rsid w:val="00677B35"/>
    <w:rsid w:val="006836D7"/>
    <w:rsid w:val="00694EB3"/>
    <w:rsid w:val="006C4106"/>
    <w:rsid w:val="006D1EB0"/>
    <w:rsid w:val="006E389F"/>
    <w:rsid w:val="006F1E74"/>
    <w:rsid w:val="0070498B"/>
    <w:rsid w:val="00743552"/>
    <w:rsid w:val="00755CC6"/>
    <w:rsid w:val="00760F36"/>
    <w:rsid w:val="00773229"/>
    <w:rsid w:val="007C103A"/>
    <w:rsid w:val="007C32B7"/>
    <w:rsid w:val="007D17B0"/>
    <w:rsid w:val="007E2A3C"/>
    <w:rsid w:val="0080065A"/>
    <w:rsid w:val="00836FF1"/>
    <w:rsid w:val="00885756"/>
    <w:rsid w:val="008A30F1"/>
    <w:rsid w:val="008B05CB"/>
    <w:rsid w:val="008C2505"/>
    <w:rsid w:val="008F786D"/>
    <w:rsid w:val="008F7D8B"/>
    <w:rsid w:val="00917F8A"/>
    <w:rsid w:val="0093583C"/>
    <w:rsid w:val="009811A6"/>
    <w:rsid w:val="00986EF2"/>
    <w:rsid w:val="0099617A"/>
    <w:rsid w:val="0099662E"/>
    <w:rsid w:val="009B7213"/>
    <w:rsid w:val="009B721E"/>
    <w:rsid w:val="009D5733"/>
    <w:rsid w:val="00A008A3"/>
    <w:rsid w:val="00A348A6"/>
    <w:rsid w:val="00A67D1B"/>
    <w:rsid w:val="00A700E6"/>
    <w:rsid w:val="00A808A5"/>
    <w:rsid w:val="00A8697A"/>
    <w:rsid w:val="00A971C0"/>
    <w:rsid w:val="00AA7A23"/>
    <w:rsid w:val="00AB1867"/>
    <w:rsid w:val="00AC1630"/>
    <w:rsid w:val="00B30614"/>
    <w:rsid w:val="00B47C05"/>
    <w:rsid w:val="00B56318"/>
    <w:rsid w:val="00B708FE"/>
    <w:rsid w:val="00B72E04"/>
    <w:rsid w:val="00B87B27"/>
    <w:rsid w:val="00B9653D"/>
    <w:rsid w:val="00BA34C3"/>
    <w:rsid w:val="00BC29C8"/>
    <w:rsid w:val="00BC405D"/>
    <w:rsid w:val="00BE1A89"/>
    <w:rsid w:val="00BE6228"/>
    <w:rsid w:val="00C046F8"/>
    <w:rsid w:val="00C12223"/>
    <w:rsid w:val="00C170E2"/>
    <w:rsid w:val="00CA1661"/>
    <w:rsid w:val="00CA6BD1"/>
    <w:rsid w:val="00CA6FEB"/>
    <w:rsid w:val="00CB0586"/>
    <w:rsid w:val="00D16B6A"/>
    <w:rsid w:val="00D24D05"/>
    <w:rsid w:val="00D5716E"/>
    <w:rsid w:val="00D71122"/>
    <w:rsid w:val="00D720E6"/>
    <w:rsid w:val="00D82CC1"/>
    <w:rsid w:val="00DB6969"/>
    <w:rsid w:val="00DD46F6"/>
    <w:rsid w:val="00DE5DB7"/>
    <w:rsid w:val="00E1600A"/>
    <w:rsid w:val="00E43A9C"/>
    <w:rsid w:val="00E93EC1"/>
    <w:rsid w:val="00EB341F"/>
    <w:rsid w:val="00EB48FE"/>
    <w:rsid w:val="00EC0C01"/>
    <w:rsid w:val="00EC75DE"/>
    <w:rsid w:val="00EF1765"/>
    <w:rsid w:val="00EF36E0"/>
    <w:rsid w:val="00F02E38"/>
    <w:rsid w:val="00F75087"/>
    <w:rsid w:val="00F76986"/>
    <w:rsid w:val="00FB593B"/>
    <w:rsid w:val="00FC5217"/>
    <w:rsid w:val="00FD5D28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74B5"/>
  <w15:chartTrackingRefBased/>
  <w15:docId w15:val="{6CEDEA12-5B2B-47E6-8442-FDD4918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F5"/>
  </w:style>
  <w:style w:type="paragraph" w:styleId="Heading2">
    <w:name w:val="heading 2"/>
    <w:basedOn w:val="Normal"/>
    <w:next w:val="Normal"/>
    <w:link w:val="Heading2Char"/>
    <w:qFormat/>
    <w:rsid w:val="006E38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lita,Titulo1,Párrafo de lista1"/>
    <w:basedOn w:val="Normal"/>
    <w:link w:val="ListParagraphChar"/>
    <w:uiPriority w:val="34"/>
    <w:qFormat/>
    <w:rsid w:val="00551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786"/>
  </w:style>
  <w:style w:type="paragraph" w:styleId="FootnoteText">
    <w:name w:val="footnote text"/>
    <w:basedOn w:val="Normal"/>
    <w:link w:val="FootnoteTextChar"/>
    <w:uiPriority w:val="99"/>
    <w:semiHidden/>
    <w:unhideWhenUsed/>
    <w:rsid w:val="005517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7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178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17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1786"/>
    <w:rPr>
      <w:rFonts w:ascii="Consolas" w:hAnsi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E389F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BodyText">
    <w:name w:val="Body Text"/>
    <w:basedOn w:val="Normal"/>
    <w:link w:val="BodyTextChar"/>
    <w:rsid w:val="006E389F"/>
    <w:pPr>
      <w:autoSpaceDE w:val="0"/>
      <w:autoSpaceDN w:val="0"/>
      <w:adjustRightInd w:val="0"/>
      <w:spacing w:after="0" w:line="240" w:lineRule="atLeast"/>
      <w:jc w:val="both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6E389F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BodyText2">
    <w:name w:val="Body Text 2"/>
    <w:basedOn w:val="Normal"/>
    <w:link w:val="BodyText2Char"/>
    <w:rsid w:val="006E389F"/>
    <w:pPr>
      <w:tabs>
        <w:tab w:val="left" w:pos="360"/>
      </w:tabs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BodyText2Char">
    <w:name w:val="Body Text 2 Char"/>
    <w:basedOn w:val="DefaultParagraphFont"/>
    <w:link w:val="BodyText2"/>
    <w:rsid w:val="006E389F"/>
    <w:rPr>
      <w:rFonts w:ascii="Arial" w:eastAsia="Times New Roman" w:hAnsi="Arial" w:cs="Arial"/>
      <w:sz w:val="24"/>
      <w:szCs w:val="24"/>
      <w:lang w:eastAsia="es-ES"/>
    </w:rPr>
  </w:style>
  <w:style w:type="paragraph" w:styleId="Title">
    <w:name w:val="Title"/>
    <w:basedOn w:val="Normal"/>
    <w:link w:val="TitleChar"/>
    <w:qFormat/>
    <w:rsid w:val="006E389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left="1440" w:right="127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itleChar">
    <w:name w:val="Title Char"/>
    <w:basedOn w:val="DefaultParagraphFont"/>
    <w:link w:val="Title"/>
    <w:rsid w:val="006E389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ListParagraphChar">
    <w:name w:val="List Paragraph Char"/>
    <w:aliases w:val="Bolita Char,Titulo1 Char,Párrafo de lista1 Char"/>
    <w:link w:val="ListParagraph"/>
    <w:uiPriority w:val="34"/>
    <w:rsid w:val="003624BD"/>
  </w:style>
  <w:style w:type="character" w:styleId="PlaceholderText">
    <w:name w:val="Placeholder Text"/>
    <w:basedOn w:val="DefaultParagraphFont"/>
    <w:uiPriority w:val="99"/>
    <w:semiHidden/>
    <w:rsid w:val="009B72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7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21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3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9E6"/>
  </w:style>
  <w:style w:type="paragraph" w:styleId="Revision">
    <w:name w:val="Revision"/>
    <w:hidden/>
    <w:uiPriority w:val="99"/>
    <w:semiHidden/>
    <w:rsid w:val="00A008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FD23-6983-4DED-8E74-7B911F8E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Raurich, Patricia</dc:creator>
  <cp:keywords/>
  <dc:description/>
  <cp:lastModifiedBy>Valentina Oses Zárate</cp:lastModifiedBy>
  <cp:revision>15</cp:revision>
  <dcterms:created xsi:type="dcterms:W3CDTF">2024-07-25T17:23:00Z</dcterms:created>
  <dcterms:modified xsi:type="dcterms:W3CDTF">2025-05-30T18:42:00Z</dcterms:modified>
</cp:coreProperties>
</file>